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AA1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6B4BDB59" w14:textId="77777777" w:rsidR="00114BD3" w:rsidRPr="00E2576E" w:rsidRDefault="00114BD3" w:rsidP="00114BD3">
      <w:pPr>
        <w:ind w:left="-709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582AC3BE" w14:textId="77777777" w:rsidR="00114BD3" w:rsidRPr="00E2576E" w:rsidRDefault="00114BD3" w:rsidP="00114BD3">
      <w:pPr>
        <w:ind w:left="-709" w:firstLine="283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(ИНОСТРАННАЯ СТРУКТУРА БЕЗ ОБРАЗОВАНИЯ ЮРИДИЧЕСКОГО ЛИЦА)</w:t>
      </w:r>
    </w:p>
    <w:p w14:paraId="7BA424C4" w14:textId="77777777" w:rsidR="00114BD3" w:rsidRDefault="00114BD3" w:rsidP="00114BD3">
      <w:pPr>
        <w:rPr>
          <w:rFonts w:cs="Arial"/>
          <w:b/>
          <w:sz w:val="18"/>
          <w:szCs w:val="18"/>
        </w:rPr>
      </w:pPr>
    </w:p>
    <w:p w14:paraId="63235DC0" w14:textId="77777777" w:rsidR="00114BD3" w:rsidRPr="00E2576E" w:rsidRDefault="00114BD3" w:rsidP="00114BD3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5ED073FA" w14:textId="77777777" w:rsidR="00114BD3" w:rsidRPr="003A1D90" w:rsidRDefault="00114BD3" w:rsidP="00114BD3">
      <w:pPr>
        <w:rPr>
          <w:rFonts w:cs="Arial"/>
          <w:b/>
          <w:sz w:val="18"/>
          <w:szCs w:val="1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2882"/>
        <w:gridCol w:w="2581"/>
      </w:tblGrid>
      <w:tr w:rsidR="00114BD3" w:rsidRPr="00E2576E" w14:paraId="587132EF" w14:textId="77777777" w:rsidTr="00F13D04">
        <w:trPr>
          <w:trHeight w:val="235"/>
        </w:trPr>
        <w:tc>
          <w:tcPr>
            <w:tcW w:w="4631" w:type="dxa"/>
            <w:gridSpan w:val="2"/>
          </w:tcPr>
          <w:p w14:paraId="7DFE26DE" w14:textId="77777777" w:rsidR="00114BD3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Полное н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аименование </w:t>
            </w:r>
            <w:r w:rsidRPr="00203409">
              <w:rPr>
                <w:rFonts w:cs="Arial"/>
                <w:b/>
                <w:sz w:val="18"/>
                <w:szCs w:val="18"/>
              </w:rPr>
              <w:t>на русском языке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A2605D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FB9DD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C69A791" w14:textId="77777777" w:rsidTr="00F13D04">
        <w:trPr>
          <w:trHeight w:val="235"/>
        </w:trPr>
        <w:tc>
          <w:tcPr>
            <w:tcW w:w="4631" w:type="dxa"/>
            <w:gridSpan w:val="2"/>
          </w:tcPr>
          <w:p w14:paraId="09BBD079" w14:textId="77777777" w:rsidR="00114BD3" w:rsidRPr="00203409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 xml:space="preserve">Сокращенное наименование на русском языке </w:t>
            </w:r>
          </w:p>
          <w:p w14:paraId="053956A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3BEDE7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BCE433" w14:textId="77777777" w:rsidTr="00F13D04">
        <w:trPr>
          <w:trHeight w:val="235"/>
        </w:trPr>
        <w:tc>
          <w:tcPr>
            <w:tcW w:w="4631" w:type="dxa"/>
            <w:gridSpan w:val="2"/>
          </w:tcPr>
          <w:p w14:paraId="0C4E36D4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Полное наименование на иностранном языке</w:t>
            </w:r>
          </w:p>
        </w:tc>
        <w:tc>
          <w:tcPr>
            <w:tcW w:w="5463" w:type="dxa"/>
            <w:gridSpan w:val="2"/>
          </w:tcPr>
          <w:p w14:paraId="2F9A0BA1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9D36110" w14:textId="77777777" w:rsidTr="00F13D04">
        <w:trPr>
          <w:trHeight w:val="235"/>
        </w:trPr>
        <w:tc>
          <w:tcPr>
            <w:tcW w:w="4631" w:type="dxa"/>
            <w:gridSpan w:val="2"/>
          </w:tcPr>
          <w:p w14:paraId="408B41A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Сокращенное наименование на иностранном языке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962AEA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281D10FC" w14:textId="77777777" w:rsidTr="00F13D04">
        <w:trPr>
          <w:trHeight w:val="235"/>
        </w:trPr>
        <w:tc>
          <w:tcPr>
            <w:tcW w:w="4631" w:type="dxa"/>
            <w:gridSpan w:val="2"/>
          </w:tcPr>
          <w:p w14:paraId="5D3F6A3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Организационная форма</w:t>
            </w:r>
          </w:p>
          <w:p w14:paraId="64DAC427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7A3F5E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90CC506" w14:textId="77777777" w:rsidTr="00F13D04">
        <w:tc>
          <w:tcPr>
            <w:tcW w:w="4631" w:type="dxa"/>
            <w:gridSpan w:val="2"/>
          </w:tcPr>
          <w:p w14:paraId="7E214F43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(номера) </w:t>
            </w:r>
          </w:p>
          <w:p w14:paraId="5EEAB4A0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463" w:type="dxa"/>
            <w:gridSpan w:val="2"/>
          </w:tcPr>
          <w:p w14:paraId="6D203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7EAC8EC" w14:textId="77777777" w:rsidTr="00F13D04">
        <w:trPr>
          <w:trHeight w:val="303"/>
        </w:trPr>
        <w:tc>
          <w:tcPr>
            <w:tcW w:w="4631" w:type="dxa"/>
            <w:gridSpan w:val="2"/>
          </w:tcPr>
          <w:p w14:paraId="49EF3F56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Код (коды) </w:t>
            </w:r>
          </w:p>
          <w:p w14:paraId="7A5D9D02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463" w:type="dxa"/>
            <w:gridSpan w:val="2"/>
          </w:tcPr>
          <w:p w14:paraId="745D3C9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8C1B88" w14:textId="77777777" w:rsidTr="00F13D04">
        <w:trPr>
          <w:trHeight w:val="280"/>
        </w:trPr>
        <w:tc>
          <w:tcPr>
            <w:tcW w:w="4631" w:type="dxa"/>
            <w:gridSpan w:val="2"/>
          </w:tcPr>
          <w:p w14:paraId="452ACBA4" w14:textId="77777777" w:rsidR="00114BD3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ведения основной деятельности </w:t>
            </w:r>
          </w:p>
          <w:p w14:paraId="15D33E7A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(страна (страны) с указанием адреса (адресов))</w:t>
            </w:r>
          </w:p>
        </w:tc>
        <w:tc>
          <w:tcPr>
            <w:tcW w:w="5463" w:type="dxa"/>
            <w:gridSpan w:val="2"/>
          </w:tcPr>
          <w:p w14:paraId="64109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5F27DC2" w14:textId="77777777" w:rsidTr="00F13D04">
        <w:tc>
          <w:tcPr>
            <w:tcW w:w="4631" w:type="dxa"/>
            <w:gridSpan w:val="2"/>
          </w:tcPr>
          <w:p w14:paraId="7909328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(место нахождения) </w:t>
            </w:r>
          </w:p>
          <w:p w14:paraId="70E55F0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2A7C847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164B8A2" w14:textId="77777777" w:rsidTr="00F13D04">
        <w:tc>
          <w:tcPr>
            <w:tcW w:w="4631" w:type="dxa"/>
            <w:gridSpan w:val="2"/>
          </w:tcPr>
          <w:p w14:paraId="42CF3B9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Почтовый адрес </w:t>
            </w:r>
          </w:p>
          <w:p w14:paraId="232EE275" w14:textId="77777777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58B275F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DABB82E" w14:textId="77777777" w:rsidTr="00F13D04">
        <w:tc>
          <w:tcPr>
            <w:tcW w:w="4631" w:type="dxa"/>
            <w:gridSpan w:val="2"/>
          </w:tcPr>
          <w:p w14:paraId="49E6B08E" w14:textId="77777777" w:rsidR="00AF6191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</w:p>
          <w:p w14:paraId="200BFD43" w14:textId="59CDDEBC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6FFC8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CBF1E2A" w14:textId="77777777" w:rsidTr="00F13D04">
        <w:tc>
          <w:tcPr>
            <w:tcW w:w="4631" w:type="dxa"/>
            <w:gridSpan w:val="2"/>
          </w:tcPr>
          <w:p w14:paraId="5FC57B6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61CDFB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2134568" w14:textId="77777777" w:rsidTr="00F13D04">
        <w:tc>
          <w:tcPr>
            <w:tcW w:w="4631" w:type="dxa"/>
            <w:gridSpan w:val="2"/>
          </w:tcPr>
          <w:p w14:paraId="1AF4EAF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463" w:type="dxa"/>
            <w:gridSpan w:val="2"/>
          </w:tcPr>
          <w:p w14:paraId="40E6673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4FC6B6D" w14:textId="77777777" w:rsidTr="00F13D04">
        <w:tc>
          <w:tcPr>
            <w:tcW w:w="4631" w:type="dxa"/>
            <w:gridSpan w:val="2"/>
          </w:tcPr>
          <w:p w14:paraId="185A941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5F083CF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56FD784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97F2B32" w14:textId="77777777" w:rsidTr="00F13D04">
        <w:tc>
          <w:tcPr>
            <w:tcW w:w="4631" w:type="dxa"/>
            <w:gridSpan w:val="2"/>
          </w:tcPr>
          <w:p w14:paraId="72B2057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на право осуществления деятельности, подлежащей лицензированию </w:t>
            </w:r>
          </w:p>
          <w:p w14:paraId="3287BFE1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463" w:type="dxa"/>
            <w:gridSpan w:val="2"/>
          </w:tcPr>
          <w:p w14:paraId="1CD8F0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189622A" w14:textId="77777777" w:rsidTr="00F13D04">
        <w:tc>
          <w:tcPr>
            <w:tcW w:w="4631" w:type="dxa"/>
            <w:gridSpan w:val="2"/>
          </w:tcPr>
          <w:p w14:paraId="2EA907A3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Наличие счета в банке, зарегистрированном 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596D654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463" w:type="dxa"/>
            <w:gridSpan w:val="2"/>
          </w:tcPr>
          <w:p w14:paraId="26A90D6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3E7363A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6BC2216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8ADD9B4" w14:textId="77777777" w:rsidTr="00F13D04">
        <w:tc>
          <w:tcPr>
            <w:tcW w:w="4631" w:type="dxa"/>
            <w:gridSpan w:val="2"/>
          </w:tcPr>
          <w:p w14:paraId="5E8799A2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Структура органов управления</w:t>
            </w:r>
          </w:p>
          <w:p w14:paraId="131DB46B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759F3B2B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1D19455" w14:textId="77777777" w:rsidTr="00F13D04">
        <w:tc>
          <w:tcPr>
            <w:tcW w:w="4631" w:type="dxa"/>
            <w:gridSpan w:val="2"/>
          </w:tcPr>
          <w:p w14:paraId="4085BC9C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Персональный состав органов управления </w:t>
            </w:r>
            <w:r w:rsidRPr="00E2576E"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65A18E0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E1C4B3A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DCB" w14:textId="77777777" w:rsidR="00114BD3" w:rsidRDefault="00114BD3" w:rsidP="002054AD">
            <w:pP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962D68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Лицо, действующее от имени иностранной структуры без образования юридического лица без доверенности</w:t>
            </w:r>
          </w:p>
          <w:p w14:paraId="4F338870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D42D4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должность -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сведения о гос. регистрации -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C8E" w14:textId="77777777" w:rsidR="00114BD3" w:rsidRPr="008B20A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B22409C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6EA" w14:textId="37D45D23" w:rsidR="006E1682" w:rsidRPr="006E1682" w:rsidRDefault="00710CE2" w:rsidP="006E1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DB7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39D5EEF4" w14:textId="77777777" w:rsidR="00114BD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5F3CC654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 xml:space="preserve"> 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39916D7E" w14:textId="77777777" w:rsidR="00114BD3" w:rsidRPr="006E1682" w:rsidRDefault="00114BD3" w:rsidP="002054A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75F9A6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F3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установления и предполагаемый характер деловых отношений с ООО «УК «АГАНА» (сведения о планируемых операциях) </w:t>
            </w:r>
          </w:p>
          <w:p w14:paraId="2AF3745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487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47C5EE5A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0F55CE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69D972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560436D1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________________________</w:t>
            </w:r>
          </w:p>
          <w:p w14:paraId="7AB7C72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DC9A0D3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1A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Цели финансово-хозяйственной деятельности </w:t>
            </w:r>
          </w:p>
          <w:p w14:paraId="5A85354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B8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647D43D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349FD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(укажите)_________________________</w:t>
            </w:r>
          </w:p>
          <w:p w14:paraId="7429AC7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EC565A" w:rsidRPr="00E2576E" w14:paraId="706077F2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1F8" w14:textId="77777777" w:rsidR="00EC565A" w:rsidRPr="00E2576E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финансовом положении </w:t>
            </w:r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F8D" w14:textId="77777777" w:rsidR="00EC565A" w:rsidRPr="006A65EB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2C2DD080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74A494E4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68F0D939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ACA5D35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4066C3F9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4178FBE7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59649B9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3B1E56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ABB137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55E75F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283B271A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0057DD8D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45DB1A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18813C8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C6BA2F1" w14:textId="652B76A6" w:rsidR="00EC565A" w:rsidRPr="00F95263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, размещенные в сети "Интернет" на сайтах международных и </w:t>
            </w:r>
            <w:r w:rsidR="00FE136C">
              <w:rPr>
                <w:rFonts w:cs="Arial"/>
                <w:b/>
                <w:sz w:val="18"/>
                <w:szCs w:val="18"/>
              </w:rPr>
              <w:t>российских кредитных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2856D5B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26527EF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45DD9243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</w:p>
          <w:p w14:paraId="6040E795" w14:textId="3F5E5FAB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F13D04">
              <w:rPr>
                <w:rFonts w:cs="Arial"/>
                <w:b/>
                <w:sz w:val="18"/>
                <w:szCs w:val="18"/>
              </w:rPr>
              <w:t>:</w:t>
            </w:r>
          </w:p>
          <w:p w14:paraId="7C65DAA6" w14:textId="77777777" w:rsidR="00F13D04" w:rsidRDefault="00F13D04" w:rsidP="00F13D04">
            <w:pPr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350137C4" w14:textId="77777777" w:rsidR="00EC565A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0AC51E9E" w14:textId="77777777" w:rsidR="00EC565A" w:rsidRPr="000340B1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473440A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3AA13BC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567F3DD3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6A739D25" w14:textId="77777777" w:rsidR="00EC565A" w:rsidRPr="00E2576E" w:rsidRDefault="00EC565A" w:rsidP="00EC565A">
            <w:pPr>
              <w:ind w:left="228" w:hanging="228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8AC4BA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12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0429A76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D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1DC03FF9" w14:textId="77777777" w:rsidR="00114BD3" w:rsidRPr="00E2576E" w:rsidRDefault="00114BD3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________________________________________</w:t>
            </w:r>
          </w:p>
          <w:p w14:paraId="7362F4CB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))</w:t>
            </w:r>
          </w:p>
          <w:p w14:paraId="3655F89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 ________________________</w:t>
            </w:r>
          </w:p>
          <w:p w14:paraId="1B2DD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2E87988" w14:textId="77777777" w:rsidTr="00F13D04">
        <w:trPr>
          <w:trHeight w:val="49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DFA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lastRenderedPageBreak/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E2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1DD1580" w14:textId="77777777" w:rsidTr="00F13D04">
        <w:tc>
          <w:tcPr>
            <w:tcW w:w="4631" w:type="dxa"/>
            <w:gridSpan w:val="2"/>
          </w:tcPr>
          <w:p w14:paraId="1B8B19B2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265797C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49F27040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74C917CC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61A2D110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3E3B38A4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00F8BFA7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06ACEF" w14:textId="77777777" w:rsidTr="00F13D04">
        <w:tc>
          <w:tcPr>
            <w:tcW w:w="4631" w:type="dxa"/>
            <w:gridSpan w:val="2"/>
          </w:tcPr>
          <w:p w14:paraId="798EB34D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72819A8A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463" w:type="dxa"/>
            <w:gridSpan w:val="2"/>
          </w:tcPr>
          <w:p w14:paraId="71128CD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6FB2769C" w14:textId="77777777" w:rsidR="00114BD3" w:rsidRDefault="00114BD3" w:rsidP="002054A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2C7D42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5C776265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ED8D309" w14:textId="77777777" w:rsidTr="00F13D04">
        <w:trPr>
          <w:trHeight w:val="280"/>
        </w:trPr>
        <w:tc>
          <w:tcPr>
            <w:tcW w:w="10094" w:type="dxa"/>
            <w:gridSpan w:val="4"/>
          </w:tcPr>
          <w:p w14:paraId="7A252A68" w14:textId="77777777" w:rsidR="00114BD3" w:rsidRPr="00E2576E" w:rsidRDefault="00114BD3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В отношении трастов и иных иностранных структур без образования юридического лица с аналогичной структурой или функцией: </w:t>
            </w:r>
          </w:p>
        </w:tc>
      </w:tr>
      <w:tr w:rsidR="00114BD3" w:rsidRPr="00E2576E" w14:paraId="3390E10D" w14:textId="77777777" w:rsidTr="00F13D04">
        <w:tc>
          <w:tcPr>
            <w:tcW w:w="4631" w:type="dxa"/>
            <w:gridSpan w:val="2"/>
            <w:vAlign w:val="center"/>
          </w:tcPr>
          <w:p w14:paraId="5F24F8D4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clear" w:pos="502"/>
                <w:tab w:val="num" w:pos="325"/>
              </w:tabs>
              <w:spacing w:after="0" w:line="240" w:lineRule="auto"/>
              <w:ind w:left="317" w:hanging="28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>состав имущества, находящегося в управлении (собственности)</w:t>
            </w:r>
          </w:p>
        </w:tc>
        <w:tc>
          <w:tcPr>
            <w:tcW w:w="5463" w:type="dxa"/>
            <w:gridSpan w:val="2"/>
          </w:tcPr>
          <w:p w14:paraId="286AC0E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2276EFE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47DE3B2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746854" w14:textId="77777777" w:rsidTr="00F13D04">
        <w:tc>
          <w:tcPr>
            <w:tcW w:w="4631" w:type="dxa"/>
            <w:gridSpan w:val="2"/>
            <w:vAlign w:val="center"/>
          </w:tcPr>
          <w:p w14:paraId="58166FEF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 (наименование) учредителей и доверительного собственника (управляющего)</w:t>
            </w:r>
          </w:p>
        </w:tc>
        <w:tc>
          <w:tcPr>
            <w:tcW w:w="5463" w:type="dxa"/>
            <w:gridSpan w:val="2"/>
          </w:tcPr>
          <w:p w14:paraId="6FD1173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CC81735" w14:textId="77777777" w:rsidTr="00F13D04">
        <w:tc>
          <w:tcPr>
            <w:tcW w:w="4631" w:type="dxa"/>
            <w:gridSpan w:val="2"/>
            <w:vAlign w:val="center"/>
          </w:tcPr>
          <w:p w14:paraId="63D34624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463" w:type="dxa"/>
            <w:gridSpan w:val="2"/>
          </w:tcPr>
          <w:p w14:paraId="3B36B4E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CB6A228" w14:textId="77777777" w:rsidTr="00F13D04">
        <w:trPr>
          <w:trHeight w:val="263"/>
        </w:trPr>
        <w:tc>
          <w:tcPr>
            <w:tcW w:w="2127" w:type="dxa"/>
            <w:vMerge w:val="restart"/>
          </w:tcPr>
          <w:p w14:paraId="632F12A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14:paraId="1FECB9E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57A40C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B6E958D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2882" w:type="dxa"/>
          </w:tcPr>
          <w:p w14:paraId="6C6C2BB8" w14:textId="77777777" w:rsidR="00114BD3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0CD62875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81" w:type="dxa"/>
          </w:tcPr>
          <w:p w14:paraId="0EDAD8AA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114BD3" w:rsidRPr="00E2576E" w14:paraId="697E96AA" w14:textId="77777777" w:rsidTr="00F13D04">
        <w:trPr>
          <w:trHeight w:val="578"/>
        </w:trPr>
        <w:tc>
          <w:tcPr>
            <w:tcW w:w="2127" w:type="dxa"/>
            <w:vMerge/>
          </w:tcPr>
          <w:p w14:paraId="0577E5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63B69F8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70135D5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31F044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B8EEBE5" w14:textId="77777777" w:rsidTr="00F13D04">
        <w:trPr>
          <w:trHeight w:val="464"/>
        </w:trPr>
        <w:tc>
          <w:tcPr>
            <w:tcW w:w="2127" w:type="dxa"/>
            <w:vMerge/>
          </w:tcPr>
          <w:p w14:paraId="3866DC0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D133A4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45AF91C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7B7967C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4FCAFCC" w14:textId="77777777" w:rsidR="00114BD3" w:rsidRDefault="00114BD3" w:rsidP="00114BD3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5CF0E579" w14:textId="77777777" w:rsidR="00114BD3" w:rsidRPr="00A517F5" w:rsidRDefault="00114BD3" w:rsidP="00114BD3">
      <w:pPr>
        <w:spacing w:before="120"/>
        <w:ind w:firstLine="42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596BB1" w:rsidRPr="00412B0D" w14:paraId="2F312976" w14:textId="77777777" w:rsidTr="00A643FD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02DEC" w14:textId="77777777" w:rsidR="00596BB1" w:rsidRPr="007901B5" w:rsidRDefault="00596BB1" w:rsidP="00F313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3C0E7DD8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E8969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9EA2EA0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B93C8" w14:textId="77777777" w:rsidR="00596BB1" w:rsidRPr="00412B0D" w:rsidRDefault="00596BB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596BB1" w:rsidRPr="00412B0D" w14:paraId="3243C24D" w14:textId="77777777" w:rsidTr="00F3136E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0C106A7D" w14:textId="77777777" w:rsidR="00596BB1" w:rsidRPr="007901B5" w:rsidRDefault="00596BB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6CD1EFFC" w14:textId="77777777" w:rsidR="00596BB1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4CF087B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42924F91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02034559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288086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47B628B0" w14:textId="77777777" w:rsidR="00596BB1" w:rsidRPr="00412B0D" w:rsidRDefault="00596BB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C81E00F" w14:textId="77777777" w:rsidR="00114BD3" w:rsidRDefault="00114BD3" w:rsidP="00114B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114BD3" w:rsidRPr="00412B0D" w14:paraId="6136E86F" w14:textId="77777777" w:rsidTr="002054AD">
        <w:tc>
          <w:tcPr>
            <w:tcW w:w="2660" w:type="dxa"/>
            <w:shd w:val="clear" w:color="auto" w:fill="auto"/>
          </w:tcPr>
          <w:p w14:paraId="4D7D825B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62FEADE8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  <w:p w14:paraId="5F6276BE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F725294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FD6E5C3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239363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7E0D329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711B22B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2CED198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1EF82356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07059EF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127FD686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E1682">
      <w:footerReference w:type="default" r:id="rId7"/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D6FF8" w14:textId="77777777" w:rsidR="00AF3D58" w:rsidRDefault="00AF3D58" w:rsidP="00AF3D58">
      <w:r>
        <w:separator/>
      </w:r>
    </w:p>
  </w:endnote>
  <w:endnote w:type="continuationSeparator" w:id="0">
    <w:p w14:paraId="70F4B902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9D9B" w14:textId="77777777" w:rsidR="00AF3D58" w:rsidRPr="00114BD3" w:rsidRDefault="00AF3D58" w:rsidP="006E1682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6E1682">
      <w:rPr>
        <w:b/>
        <w:sz w:val="16"/>
        <w:szCs w:val="16"/>
      </w:rPr>
      <w:t>/</w:t>
    </w:r>
    <w:r w:rsidRPr="00AF3D58">
      <w:rPr>
        <w:b/>
        <w:sz w:val="16"/>
        <w:szCs w:val="16"/>
      </w:rPr>
      <w:t xml:space="preserve"> </w:t>
    </w:r>
    <w:r w:rsidR="006E1682" w:rsidRPr="00AF3D58">
      <w:rPr>
        <w:b/>
        <w:sz w:val="16"/>
        <w:szCs w:val="16"/>
      </w:rPr>
      <w:t>представителя клиента</w:t>
    </w:r>
    <w:r w:rsidR="006E1682">
      <w:rPr>
        <w:b/>
        <w:sz w:val="16"/>
        <w:szCs w:val="16"/>
      </w:rPr>
      <w:t xml:space="preserve"> </w:t>
    </w:r>
    <w:r w:rsidRPr="00AF3D58">
      <w:rPr>
        <w:b/>
        <w:sz w:val="16"/>
        <w:szCs w:val="16"/>
      </w:rPr>
      <w:tab/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</w:t>
    </w:r>
    <w:r w:rsidR="006E1682">
      <w:rPr>
        <w:sz w:val="16"/>
        <w:szCs w:val="16"/>
      </w:rPr>
      <w:t xml:space="preserve"> (ФИО)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913F" w14:textId="77777777" w:rsidR="00AF3D58" w:rsidRDefault="00AF3D58" w:rsidP="00AF3D58">
      <w:r>
        <w:separator/>
      </w:r>
    </w:p>
  </w:footnote>
  <w:footnote w:type="continuationSeparator" w:id="0">
    <w:p w14:paraId="5293A219" w14:textId="77777777" w:rsidR="00AF3D58" w:rsidRDefault="00AF3D58" w:rsidP="00AF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B3720"/>
    <w:multiLevelType w:val="hybridMultilevel"/>
    <w:tmpl w:val="27F09494"/>
    <w:lvl w:ilvl="0" w:tplc="E9B8D3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14BD3"/>
    <w:rsid w:val="00570C5E"/>
    <w:rsid w:val="00596BB1"/>
    <w:rsid w:val="006E1682"/>
    <w:rsid w:val="00710CE2"/>
    <w:rsid w:val="00941E4D"/>
    <w:rsid w:val="00A30682"/>
    <w:rsid w:val="00A643FD"/>
    <w:rsid w:val="00AB6199"/>
    <w:rsid w:val="00AF3D58"/>
    <w:rsid w:val="00AF6191"/>
    <w:rsid w:val="00CF63CD"/>
    <w:rsid w:val="00DA5050"/>
    <w:rsid w:val="00EC565A"/>
    <w:rsid w:val="00F13D0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7D4B18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114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16</cp:revision>
  <dcterms:created xsi:type="dcterms:W3CDTF">2019-05-29T13:44:00Z</dcterms:created>
  <dcterms:modified xsi:type="dcterms:W3CDTF">2020-11-26T15:57:00Z</dcterms:modified>
</cp:coreProperties>
</file>