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AA1D" w14:textId="77777777" w:rsidR="00AF3D58" w:rsidRPr="00E2576E" w:rsidRDefault="00AF3D58" w:rsidP="00AF3D58">
      <w:pPr>
        <w:autoSpaceDE w:val="0"/>
        <w:autoSpaceDN w:val="0"/>
        <w:adjustRightInd w:val="0"/>
        <w:jc w:val="right"/>
        <w:rPr>
          <w:rFonts w:cs="Arial"/>
          <w:b/>
          <w:bCs/>
          <w:szCs w:val="20"/>
        </w:rPr>
      </w:pPr>
    </w:p>
    <w:p w14:paraId="6B4BDB59" w14:textId="77777777" w:rsidR="00114BD3" w:rsidRPr="00E2576E" w:rsidRDefault="00114BD3" w:rsidP="00114BD3">
      <w:pPr>
        <w:ind w:left="-709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АНКЕТА КЛИЕНТА</w:t>
      </w:r>
    </w:p>
    <w:p w14:paraId="582AC3BE" w14:textId="77777777" w:rsidR="00114BD3" w:rsidRPr="00E2576E" w:rsidRDefault="00114BD3" w:rsidP="00114BD3">
      <w:pPr>
        <w:ind w:left="-709" w:firstLine="283"/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>(ИНОСТРАННАЯ СТРУКТУРА БЕЗ ОБРАЗОВАНИЯ ЮРИДИЧЕСКОГО ЛИЦА)</w:t>
      </w:r>
    </w:p>
    <w:p w14:paraId="7BA424C4" w14:textId="77777777" w:rsidR="00114BD3" w:rsidRDefault="00114BD3" w:rsidP="00114BD3">
      <w:pPr>
        <w:rPr>
          <w:rFonts w:cs="Arial"/>
          <w:b/>
          <w:sz w:val="18"/>
          <w:szCs w:val="18"/>
        </w:rPr>
      </w:pPr>
    </w:p>
    <w:p w14:paraId="63235DC0" w14:textId="77777777" w:rsidR="00114BD3" w:rsidRPr="00E2576E" w:rsidRDefault="00114BD3" w:rsidP="00114BD3">
      <w:pPr>
        <w:jc w:val="right"/>
        <w:rPr>
          <w:rFonts w:cs="Arial"/>
          <w:b/>
          <w:sz w:val="18"/>
          <w:szCs w:val="18"/>
        </w:rPr>
      </w:pPr>
      <w:r w:rsidRPr="00E2576E">
        <w:rPr>
          <w:rFonts w:cs="Arial"/>
          <w:b/>
          <w:sz w:val="18"/>
          <w:szCs w:val="18"/>
        </w:rPr>
        <w:t>Дата оформления (обновления) Анкеты _________________</w:t>
      </w:r>
    </w:p>
    <w:p w14:paraId="5ED073FA" w14:textId="77777777" w:rsidR="00114BD3" w:rsidRPr="003A1D90" w:rsidRDefault="00114BD3" w:rsidP="00114BD3">
      <w:pPr>
        <w:rPr>
          <w:rFonts w:cs="Arial"/>
          <w:b/>
          <w:sz w:val="18"/>
          <w:szCs w:val="18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04"/>
        <w:gridCol w:w="2882"/>
        <w:gridCol w:w="2581"/>
      </w:tblGrid>
      <w:tr w:rsidR="00114BD3" w:rsidRPr="00E2576E" w14:paraId="587132EF" w14:textId="77777777" w:rsidTr="00F13D04">
        <w:trPr>
          <w:trHeight w:val="235"/>
        </w:trPr>
        <w:tc>
          <w:tcPr>
            <w:tcW w:w="4631" w:type="dxa"/>
            <w:gridSpan w:val="2"/>
          </w:tcPr>
          <w:p w14:paraId="7DFE26DE" w14:textId="77777777" w:rsidR="00114BD3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Полное н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аименование </w:t>
            </w:r>
            <w:r w:rsidRPr="00203409">
              <w:rPr>
                <w:rFonts w:cs="Arial"/>
                <w:b/>
                <w:sz w:val="18"/>
                <w:szCs w:val="18"/>
              </w:rPr>
              <w:t>на русском языке</w:t>
            </w:r>
            <w:r w:rsidRPr="00E2576E"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14:paraId="1A2605D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FB9DD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C69A791" w14:textId="77777777" w:rsidTr="00F13D04">
        <w:trPr>
          <w:trHeight w:val="235"/>
        </w:trPr>
        <w:tc>
          <w:tcPr>
            <w:tcW w:w="4631" w:type="dxa"/>
            <w:gridSpan w:val="2"/>
          </w:tcPr>
          <w:p w14:paraId="09BBD079" w14:textId="77777777" w:rsidR="00114BD3" w:rsidRPr="00203409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 xml:space="preserve">Сокращенное наименование на русском языке </w:t>
            </w:r>
          </w:p>
          <w:p w14:paraId="053956A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3BEDE7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BCE433" w14:textId="77777777" w:rsidTr="00F13D04">
        <w:trPr>
          <w:trHeight w:val="235"/>
        </w:trPr>
        <w:tc>
          <w:tcPr>
            <w:tcW w:w="4631" w:type="dxa"/>
            <w:gridSpan w:val="2"/>
          </w:tcPr>
          <w:p w14:paraId="0C4E36D4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Полное наименование на иностранном языке</w:t>
            </w:r>
          </w:p>
        </w:tc>
        <w:tc>
          <w:tcPr>
            <w:tcW w:w="5463" w:type="dxa"/>
            <w:gridSpan w:val="2"/>
          </w:tcPr>
          <w:p w14:paraId="2F9A0BA1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9D36110" w14:textId="77777777" w:rsidTr="00F13D04">
        <w:trPr>
          <w:trHeight w:val="235"/>
        </w:trPr>
        <w:tc>
          <w:tcPr>
            <w:tcW w:w="4631" w:type="dxa"/>
            <w:gridSpan w:val="2"/>
          </w:tcPr>
          <w:p w14:paraId="408B41A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203409">
              <w:rPr>
                <w:rFonts w:cs="Arial"/>
                <w:b/>
                <w:sz w:val="18"/>
                <w:szCs w:val="18"/>
              </w:rPr>
              <w:t>Сокращенное наименование на иностранном языке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962AEA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281D10FC" w14:textId="77777777" w:rsidTr="00F13D04">
        <w:trPr>
          <w:trHeight w:val="235"/>
        </w:trPr>
        <w:tc>
          <w:tcPr>
            <w:tcW w:w="4631" w:type="dxa"/>
            <w:gridSpan w:val="2"/>
          </w:tcPr>
          <w:p w14:paraId="5D3F6A38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Организационная форма</w:t>
            </w:r>
          </w:p>
          <w:p w14:paraId="64DAC427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</w:tcPr>
          <w:p w14:paraId="37A3F5E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90CC506" w14:textId="77777777" w:rsidTr="00F13D04">
        <w:tc>
          <w:tcPr>
            <w:tcW w:w="4631" w:type="dxa"/>
            <w:gridSpan w:val="2"/>
          </w:tcPr>
          <w:p w14:paraId="7E214F43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Регистрационный номер (номера) </w:t>
            </w:r>
          </w:p>
          <w:p w14:paraId="5EEAB4A0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5463" w:type="dxa"/>
            <w:gridSpan w:val="2"/>
          </w:tcPr>
          <w:p w14:paraId="6D203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7EAC8EC" w14:textId="77777777" w:rsidTr="00F13D04">
        <w:trPr>
          <w:trHeight w:val="303"/>
        </w:trPr>
        <w:tc>
          <w:tcPr>
            <w:tcW w:w="4631" w:type="dxa"/>
            <w:gridSpan w:val="2"/>
          </w:tcPr>
          <w:p w14:paraId="49EF3F56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Код (коды) </w:t>
            </w:r>
          </w:p>
          <w:p w14:paraId="7A5D9D02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463" w:type="dxa"/>
            <w:gridSpan w:val="2"/>
          </w:tcPr>
          <w:p w14:paraId="745D3C9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8C1B88" w14:textId="77777777" w:rsidTr="00F13D04">
        <w:trPr>
          <w:trHeight w:val="280"/>
        </w:trPr>
        <w:tc>
          <w:tcPr>
            <w:tcW w:w="4631" w:type="dxa"/>
            <w:gridSpan w:val="2"/>
          </w:tcPr>
          <w:p w14:paraId="452ACBA4" w14:textId="77777777" w:rsidR="00114BD3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Место ведения основной деятельности </w:t>
            </w:r>
          </w:p>
          <w:p w14:paraId="15D33E7A" w14:textId="77777777" w:rsidR="00114BD3" w:rsidRPr="00E2576E" w:rsidRDefault="00114BD3" w:rsidP="002054AD">
            <w:pPr>
              <w:tabs>
                <w:tab w:val="num" w:pos="709"/>
              </w:tabs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(страна (страны) с указанием адреса (адресов))</w:t>
            </w:r>
          </w:p>
        </w:tc>
        <w:tc>
          <w:tcPr>
            <w:tcW w:w="5463" w:type="dxa"/>
            <w:gridSpan w:val="2"/>
          </w:tcPr>
          <w:p w14:paraId="64109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5F27DC2" w14:textId="77777777" w:rsidTr="00F13D04">
        <w:tc>
          <w:tcPr>
            <w:tcW w:w="4631" w:type="dxa"/>
            <w:gridSpan w:val="2"/>
          </w:tcPr>
          <w:p w14:paraId="7909328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(место нахождения) </w:t>
            </w:r>
          </w:p>
          <w:p w14:paraId="70E55F0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2A7C847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164B8A2" w14:textId="77777777" w:rsidTr="00F13D04">
        <w:tc>
          <w:tcPr>
            <w:tcW w:w="4631" w:type="dxa"/>
            <w:gridSpan w:val="2"/>
          </w:tcPr>
          <w:p w14:paraId="42CF3B9E" w14:textId="77777777" w:rsidR="00114BD3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Почтовый адрес </w:t>
            </w:r>
          </w:p>
          <w:p w14:paraId="232EE275" w14:textId="77777777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58B275F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DABB82E" w14:textId="77777777" w:rsidTr="00F13D04">
        <w:tc>
          <w:tcPr>
            <w:tcW w:w="4631" w:type="dxa"/>
            <w:gridSpan w:val="2"/>
          </w:tcPr>
          <w:p w14:paraId="49E6B08E" w14:textId="77777777" w:rsidR="00AF6191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Номера контактных телефонов и факсов </w:t>
            </w:r>
          </w:p>
          <w:p w14:paraId="200BFD43" w14:textId="59CDDEBC" w:rsidR="00114BD3" w:rsidRPr="00AF6191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AF6191">
              <w:rPr>
                <w:rFonts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06FFC8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CBF1E2A" w14:textId="77777777" w:rsidTr="00F13D04">
        <w:tc>
          <w:tcPr>
            <w:tcW w:w="4631" w:type="dxa"/>
            <w:gridSpan w:val="2"/>
          </w:tcPr>
          <w:p w14:paraId="5FC57B6D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Адрес электронной почты </w:t>
            </w:r>
            <w:r w:rsidRPr="00E2576E">
              <w:rPr>
                <w:rFonts w:cs="Arial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361CDFB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2134568" w14:textId="77777777" w:rsidTr="00F13D04">
        <w:tc>
          <w:tcPr>
            <w:tcW w:w="4631" w:type="dxa"/>
            <w:gridSpan w:val="2"/>
          </w:tcPr>
          <w:p w14:paraId="1AF4EAF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Адрес сайта в сети Интернет</w:t>
            </w:r>
          </w:p>
        </w:tc>
        <w:tc>
          <w:tcPr>
            <w:tcW w:w="5463" w:type="dxa"/>
            <w:gridSpan w:val="2"/>
          </w:tcPr>
          <w:p w14:paraId="40E6673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54FC6B6D" w14:textId="77777777" w:rsidTr="00F13D04">
        <w:tc>
          <w:tcPr>
            <w:tcW w:w="4631" w:type="dxa"/>
            <w:gridSpan w:val="2"/>
          </w:tcPr>
          <w:p w14:paraId="185A941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Банковские реквизиты </w:t>
            </w:r>
          </w:p>
          <w:p w14:paraId="65F083CF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(наименование банка, БИК, корсчет, расчетный счет</w:t>
            </w:r>
            <w:r>
              <w:rPr>
                <w:rFonts w:cs="Arial"/>
                <w:i/>
                <w:sz w:val="16"/>
                <w:szCs w:val="16"/>
              </w:rPr>
              <w:t>, получатель платежа в соответствии с договором банковского счета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56FD784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97F2B32" w14:textId="77777777" w:rsidTr="00F13D04">
        <w:tc>
          <w:tcPr>
            <w:tcW w:w="4631" w:type="dxa"/>
            <w:gridSpan w:val="2"/>
          </w:tcPr>
          <w:p w14:paraId="72B2057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лицензии на право осуществления деятельности, подлежащей лицензированию </w:t>
            </w:r>
          </w:p>
          <w:p w14:paraId="3287BFE1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(вид, номер, дата выдачи, кем выдана, срок действия, перечень видов лицензируемой деятельности)</w:t>
            </w:r>
          </w:p>
        </w:tc>
        <w:tc>
          <w:tcPr>
            <w:tcW w:w="5463" w:type="dxa"/>
            <w:gridSpan w:val="2"/>
          </w:tcPr>
          <w:p w14:paraId="1CD8F01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189622A" w14:textId="77777777" w:rsidTr="00F13D04">
        <w:tc>
          <w:tcPr>
            <w:tcW w:w="4631" w:type="dxa"/>
            <w:gridSpan w:val="2"/>
          </w:tcPr>
          <w:p w14:paraId="2EA907A3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Наличие счета в банке, зарегистрированном в государстве (на территории), которое (которая) не выполняет рекомендации группы разработки финансовых мер борьбы с отмыванием денег (ФАТФ) </w:t>
            </w:r>
          </w:p>
          <w:p w14:paraId="2596D654" w14:textId="77777777" w:rsidR="00114BD3" w:rsidRPr="00E2576E" w:rsidRDefault="00114BD3" w:rsidP="002054AD">
            <w:pPr>
              <w:rPr>
                <w:rFonts w:cs="Arial"/>
                <w:b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(в случае наличия указывается наименование государства (территории)) </w:t>
            </w:r>
          </w:p>
        </w:tc>
        <w:tc>
          <w:tcPr>
            <w:tcW w:w="5463" w:type="dxa"/>
            <w:gridSpan w:val="2"/>
          </w:tcPr>
          <w:p w14:paraId="26A90D6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нет </w:t>
            </w:r>
          </w:p>
          <w:p w14:paraId="3E7363A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да</w:t>
            </w:r>
          </w:p>
          <w:p w14:paraId="6BC2216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8ADD9B4" w14:textId="77777777" w:rsidTr="00F13D04">
        <w:tc>
          <w:tcPr>
            <w:tcW w:w="4631" w:type="dxa"/>
            <w:gridSpan w:val="2"/>
          </w:tcPr>
          <w:p w14:paraId="5E8799A2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Структура органов управления</w:t>
            </w:r>
          </w:p>
          <w:p w14:paraId="131DB46B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759F3B2B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1D19455" w14:textId="77777777" w:rsidTr="00F13D04">
        <w:tc>
          <w:tcPr>
            <w:tcW w:w="4631" w:type="dxa"/>
            <w:gridSpan w:val="2"/>
          </w:tcPr>
          <w:p w14:paraId="4085BC9C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 xml:space="preserve">Персональный состав органов управления </w:t>
            </w:r>
            <w:r w:rsidRPr="00E2576E">
              <w:rPr>
                <w:rFonts w:eastAsia="Calibri" w:cs="Arial"/>
                <w:bCs/>
                <w:i/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5463" w:type="dxa"/>
            <w:gridSpan w:val="2"/>
          </w:tcPr>
          <w:p w14:paraId="65A18E0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0E1C4B3A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DCB" w14:textId="77777777" w:rsidR="00114BD3" w:rsidRDefault="00114BD3" w:rsidP="002054AD">
            <w:pPr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962D68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t>Лицо, действующее от имени иностранной структуры без образования юридического лица без доверенности</w:t>
            </w:r>
          </w:p>
          <w:p w14:paraId="4F338870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D42D4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(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должность -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наименование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сведения о гос. регистрации - 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дополнительно необходимо заполнить Анкету представителя)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C8E" w14:textId="77777777" w:rsidR="00114BD3" w:rsidRPr="008B20A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1B22409C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A6EA" w14:textId="37D45D23" w:rsidR="006E1682" w:rsidRPr="006E1682" w:rsidRDefault="00710CE2" w:rsidP="006E16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Сведения о присутствии или отсутствии </w:t>
            </w:r>
            <w:r w:rsidRPr="001732C9">
              <w:rPr>
                <w:rFonts w:cs="Arial"/>
                <w:b/>
                <w:sz w:val="18"/>
                <w:szCs w:val="18"/>
              </w:rPr>
              <w:t>постоянно действующего органа управления или лица, котор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1732C9">
              <w:rPr>
                <w:rFonts w:cs="Arial"/>
                <w:b/>
                <w:sz w:val="18"/>
                <w:szCs w:val="18"/>
              </w:rPr>
              <w:t>е име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1732C9">
              <w:rPr>
                <w:rFonts w:cs="Arial"/>
                <w:b/>
                <w:sz w:val="18"/>
                <w:szCs w:val="18"/>
              </w:rPr>
              <w:t>т право действовать от имени юр</w:t>
            </w:r>
            <w:r>
              <w:rPr>
                <w:rFonts w:cs="Arial"/>
                <w:b/>
                <w:sz w:val="18"/>
                <w:szCs w:val="18"/>
              </w:rPr>
              <w:t>идического</w:t>
            </w:r>
            <w:r w:rsidRPr="001732C9">
              <w:rPr>
                <w:rFonts w:cs="Arial"/>
                <w:b/>
                <w:sz w:val="18"/>
                <w:szCs w:val="18"/>
              </w:rPr>
              <w:t xml:space="preserve"> лица без доверенности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B3A3A">
              <w:rPr>
                <w:rFonts w:cs="Arial"/>
                <w:b/>
                <w:sz w:val="18"/>
                <w:szCs w:val="18"/>
              </w:rPr>
              <w:t>по мест</w:t>
            </w:r>
            <w:r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CB3A3A">
              <w:rPr>
                <w:rFonts w:cs="Arial"/>
                <w:b/>
                <w:sz w:val="18"/>
                <w:szCs w:val="18"/>
              </w:rPr>
              <w:t>нахождени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CB3A3A">
              <w:rPr>
                <w:rFonts w:cs="Arial"/>
                <w:b/>
                <w:sz w:val="18"/>
                <w:szCs w:val="18"/>
              </w:rPr>
              <w:t xml:space="preserve"> юридического лица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DB7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присутствует</w:t>
            </w:r>
          </w:p>
          <w:p w14:paraId="39D5EEF4" w14:textId="77777777" w:rsidR="00114BD3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отсутствует </w:t>
            </w:r>
            <w:r w:rsidRPr="00C9062F">
              <w:rPr>
                <w:rFonts w:cs="Arial"/>
                <w:sz w:val="18"/>
                <w:szCs w:val="18"/>
              </w:rPr>
              <w:t>(укажите</w:t>
            </w:r>
            <w:r>
              <w:rPr>
                <w:rFonts w:cs="Arial"/>
                <w:sz w:val="18"/>
                <w:szCs w:val="18"/>
              </w:rPr>
              <w:t xml:space="preserve"> адрес фактического места нахождения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5F3CC654" w14:textId="77777777" w:rsidR="00114BD3" w:rsidRPr="00C9062F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 xml:space="preserve"> __________________</w:t>
            </w:r>
            <w:r w:rsidRPr="00461D8C">
              <w:rPr>
                <w:rFonts w:cs="Arial"/>
                <w:sz w:val="18"/>
                <w:szCs w:val="18"/>
              </w:rPr>
              <w:t>_________</w:t>
            </w:r>
            <w:r w:rsidRPr="00C9062F">
              <w:rPr>
                <w:rFonts w:cs="Arial"/>
                <w:sz w:val="18"/>
                <w:szCs w:val="18"/>
              </w:rPr>
              <w:t>__</w:t>
            </w:r>
            <w:r>
              <w:rPr>
                <w:rFonts w:cs="Arial"/>
                <w:sz w:val="18"/>
                <w:szCs w:val="18"/>
              </w:rPr>
              <w:t>_______________</w:t>
            </w:r>
            <w:r w:rsidRPr="00C9062F">
              <w:rPr>
                <w:rFonts w:cs="Arial"/>
                <w:sz w:val="18"/>
                <w:szCs w:val="18"/>
              </w:rPr>
              <w:t>_</w:t>
            </w:r>
          </w:p>
          <w:p w14:paraId="39916D7E" w14:textId="77777777" w:rsidR="00114BD3" w:rsidRPr="006E1682" w:rsidRDefault="00114BD3" w:rsidP="002054AD">
            <w:pPr>
              <w:ind w:left="284" w:hanging="284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75F9A6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F3E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Цели установления и предполагаемый характер деловых отношений с ООО «УК «АГАНА» (сведения о планируемых операциях) </w:t>
            </w:r>
          </w:p>
          <w:p w14:paraId="2AF3745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487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приобретение паев паевого инвестиционного фонда под управлением ООО «УК «АГАНА»</w:t>
            </w:r>
          </w:p>
          <w:p w14:paraId="47C5EE5A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доверительное управление пенсионными накоплениями НПФ</w:t>
            </w:r>
          </w:p>
          <w:p w14:paraId="0F55CE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пенсионными резервами НПФ</w:t>
            </w:r>
          </w:p>
          <w:p w14:paraId="69D97256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доверительное управление ценными бумагами</w:t>
            </w:r>
          </w:p>
          <w:p w14:paraId="560436D1" w14:textId="77777777" w:rsidR="00114BD3" w:rsidRPr="00E2576E" w:rsidRDefault="00114BD3" w:rsidP="002054AD">
            <w:pPr>
              <w:ind w:left="176" w:hanging="176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 ________________________</w:t>
            </w:r>
          </w:p>
          <w:p w14:paraId="7AB7C72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DC9A0D3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1AB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lastRenderedPageBreak/>
              <w:t xml:space="preserve">Цели финансово-хозяйственной деятельности </w:t>
            </w:r>
          </w:p>
          <w:p w14:paraId="5A853547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>(нужное отметить)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B8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коммерческая деятельность </w:t>
            </w:r>
          </w:p>
          <w:p w14:paraId="647D43D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некоммерческая деятельность </w:t>
            </w:r>
          </w:p>
          <w:p w14:paraId="349FDE8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другое (укажите)_________________________</w:t>
            </w:r>
          </w:p>
          <w:p w14:paraId="7429AC7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EC565A" w:rsidRPr="00E2576E" w14:paraId="706077F2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B1F8" w14:textId="77777777" w:rsidR="00EC565A" w:rsidRPr="00E2576E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Сведения о финансовом положении </w:t>
            </w:r>
            <w:r w:rsidRPr="00E2576E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по состоянию на дату предоставления документов</w:t>
            </w:r>
            <w:r w:rsidRPr="00E2576E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F8D" w14:textId="77777777" w:rsidR="00EC565A" w:rsidRPr="006A65EB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6A65EB">
              <w:rPr>
                <w:rFonts w:cs="Arial"/>
                <w:b/>
                <w:sz w:val="18"/>
                <w:szCs w:val="18"/>
              </w:rPr>
              <w:t xml:space="preserve">Финансовый результат деятельности </w:t>
            </w:r>
            <w:r>
              <w:rPr>
                <w:rFonts w:cs="Arial"/>
                <w:b/>
                <w:sz w:val="18"/>
                <w:szCs w:val="18"/>
              </w:rPr>
              <w:t xml:space="preserve">клиента </w:t>
            </w:r>
            <w:r w:rsidRPr="006A65EB">
              <w:rPr>
                <w:rFonts w:cs="Arial"/>
                <w:b/>
                <w:sz w:val="18"/>
                <w:szCs w:val="18"/>
              </w:rPr>
              <w:t>за последний отчетный период:</w:t>
            </w:r>
          </w:p>
          <w:p w14:paraId="2C2DD080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положительный </w:t>
            </w:r>
            <w:r>
              <w:rPr>
                <w:rFonts w:cs="Arial"/>
                <w:sz w:val="18"/>
                <w:szCs w:val="18"/>
              </w:rPr>
              <w:t xml:space="preserve">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отрицательный</w:t>
            </w:r>
          </w:p>
          <w:p w14:paraId="74A494E4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68F0D939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П</w:t>
            </w:r>
            <w:r w:rsidRPr="00F95263">
              <w:rPr>
                <w:rFonts w:cs="Arial"/>
                <w:b/>
                <w:sz w:val="18"/>
                <w:szCs w:val="18"/>
              </w:rPr>
              <w:t>роизводств</w:t>
            </w:r>
            <w:r>
              <w:rPr>
                <w:rFonts w:cs="Arial"/>
                <w:b/>
                <w:sz w:val="18"/>
                <w:szCs w:val="18"/>
              </w:rPr>
              <w:t>о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по делу о несостоятельности (банкротстве)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7ACA5D35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ведется  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ведется</w:t>
            </w:r>
          </w:p>
          <w:p w14:paraId="4066C3F9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4178FBE7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В</w:t>
            </w:r>
            <w:r w:rsidRPr="00F95263">
              <w:rPr>
                <w:rFonts w:cs="Arial"/>
                <w:b/>
                <w:sz w:val="18"/>
                <w:szCs w:val="18"/>
              </w:rPr>
              <w:t>ступивши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в силу решени</w:t>
            </w:r>
            <w:r>
              <w:rPr>
                <w:rFonts w:cs="Arial"/>
                <w:b/>
                <w:sz w:val="18"/>
                <w:szCs w:val="18"/>
              </w:rPr>
              <w:t>я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судебных органов о признании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несостоятельным (банкротом), проведения процедур ликвидации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59649B9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3B1E56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ABB137C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8019B1">
              <w:rPr>
                <w:rFonts w:cs="Arial"/>
                <w:b/>
                <w:sz w:val="18"/>
                <w:szCs w:val="18"/>
              </w:rPr>
              <w:t>Процедура ликвидации в отношении клиента:</w:t>
            </w:r>
          </w:p>
          <w:p w14:paraId="55E75F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не проводится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проводится</w:t>
            </w:r>
          </w:p>
          <w:p w14:paraId="283B271A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0057DD8D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Ф</w:t>
            </w:r>
            <w:r w:rsidRPr="00F95263">
              <w:rPr>
                <w:rFonts w:cs="Arial"/>
                <w:b/>
                <w:sz w:val="18"/>
                <w:szCs w:val="18"/>
              </w:rPr>
              <w:t>акт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неисполнения </w:t>
            </w:r>
            <w:r>
              <w:rPr>
                <w:rFonts w:cs="Arial"/>
                <w:b/>
                <w:sz w:val="18"/>
                <w:szCs w:val="18"/>
              </w:rPr>
              <w:t>клиентом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своих денежных обязательств по причине отсутствия денежных средств на банковских счетах:</w:t>
            </w:r>
          </w:p>
          <w:p w14:paraId="45DB1A2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отсутствуют                  </w:t>
            </w: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</w:t>
            </w:r>
          </w:p>
          <w:p w14:paraId="018813C8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</w:p>
          <w:p w14:paraId="5C6BA2F1" w14:textId="652B76A6" w:rsidR="00EC565A" w:rsidRPr="00F95263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Д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анные о рейтинге </w:t>
            </w:r>
            <w:r>
              <w:rPr>
                <w:rFonts w:cs="Arial"/>
                <w:b/>
                <w:sz w:val="18"/>
                <w:szCs w:val="18"/>
              </w:rPr>
              <w:t>клиента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, размещенные в сети "Интернет" на сайтах международных и </w:t>
            </w:r>
            <w:r w:rsidR="00FE136C">
              <w:rPr>
                <w:rFonts w:cs="Arial"/>
                <w:b/>
                <w:sz w:val="18"/>
                <w:szCs w:val="18"/>
              </w:rPr>
              <w:t>российских кредитных</w:t>
            </w:r>
            <w:r w:rsidRPr="00F95263">
              <w:rPr>
                <w:rFonts w:cs="Arial"/>
                <w:b/>
                <w:sz w:val="18"/>
                <w:szCs w:val="18"/>
              </w:rPr>
              <w:t xml:space="preserve"> рейтинговых агентств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14:paraId="2856D5BD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</w:p>
          <w:p w14:paraId="26527EF7" w14:textId="77777777" w:rsidR="00EC565A" w:rsidRDefault="00EC565A" w:rsidP="00EC565A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>
              <w:rPr>
                <w:rFonts w:cs="Arial"/>
                <w:sz w:val="18"/>
                <w:szCs w:val="18"/>
              </w:rPr>
              <w:t xml:space="preserve"> имеются (указать)_______________________________</w:t>
            </w:r>
          </w:p>
          <w:p w14:paraId="45DD9243" w14:textId="77777777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</w:p>
          <w:p w14:paraId="6040E795" w14:textId="3F5E5FAB" w:rsidR="00EC565A" w:rsidRDefault="00EC565A" w:rsidP="00EC565A">
            <w:pPr>
              <w:rPr>
                <w:rFonts w:cs="Arial"/>
                <w:b/>
                <w:sz w:val="18"/>
                <w:szCs w:val="18"/>
              </w:rPr>
            </w:pPr>
            <w:r w:rsidRPr="008B20A3">
              <w:rPr>
                <w:rFonts w:cs="Arial"/>
                <w:b/>
                <w:sz w:val="18"/>
                <w:szCs w:val="18"/>
              </w:rPr>
              <w:t>Документы о финансовом положении, которые прилагаются к анкете</w:t>
            </w:r>
            <w:r w:rsidR="00F13D04">
              <w:rPr>
                <w:rFonts w:cs="Arial"/>
                <w:b/>
                <w:sz w:val="18"/>
                <w:szCs w:val="18"/>
              </w:rPr>
              <w:t>:</w:t>
            </w:r>
          </w:p>
          <w:p w14:paraId="7C65DAA6" w14:textId="77777777" w:rsidR="00F13D04" w:rsidRDefault="00F13D04" w:rsidP="00F13D04">
            <w:pPr>
              <w:rPr>
                <w:rFonts w:cs="Arial"/>
                <w:b/>
                <w:sz w:val="18"/>
                <w:szCs w:val="18"/>
              </w:rPr>
            </w:pPr>
            <w:r w:rsidRPr="001F03B9">
              <w:rPr>
                <w:rFonts w:cs="Arial"/>
                <w:bCs/>
                <w:i/>
                <w:iCs/>
                <w:sz w:val="16"/>
                <w:szCs w:val="16"/>
              </w:rPr>
              <w:t>(</w:t>
            </w:r>
            <w:r w:rsidRPr="001F03B9">
              <w:rPr>
                <w:i/>
                <w:iCs/>
                <w:sz w:val="16"/>
                <w:szCs w:val="16"/>
              </w:rPr>
              <w:t>допустимо предоставление одного из перечисленных документа)</w:t>
            </w:r>
          </w:p>
          <w:p w14:paraId="350137C4" w14:textId="77777777" w:rsidR="00EC565A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0340B1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</w:t>
            </w:r>
            <w:r w:rsidRPr="000340B1">
              <w:rPr>
                <w:sz w:val="18"/>
                <w:szCs w:val="18"/>
              </w:rPr>
              <w:t>;</w:t>
            </w:r>
          </w:p>
          <w:p w14:paraId="0AC51E9E" w14:textId="77777777" w:rsidR="00EC565A" w:rsidRPr="000340B1" w:rsidRDefault="00EC565A" w:rsidP="00EC565A">
            <w:pPr>
              <w:autoSpaceDE w:val="0"/>
              <w:autoSpaceDN w:val="0"/>
              <w:adjustRightInd w:val="0"/>
              <w:ind w:left="231" w:hanging="231"/>
              <w:jc w:val="both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с подтверждением их отправки в налоговый орган;</w:t>
            </w:r>
          </w:p>
          <w:p w14:paraId="473440A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копия аудиторского заключения по финансовой отчетности за последний завершенный финансовый год</w:t>
            </w:r>
            <w:r>
              <w:rPr>
                <w:sz w:val="18"/>
                <w:szCs w:val="18"/>
              </w:rPr>
              <w:t>;</w:t>
            </w:r>
          </w:p>
          <w:p w14:paraId="3AA13BC8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 w:rsidRPr="00DD7C93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  <w:r>
              <w:rPr>
                <w:sz w:val="18"/>
                <w:szCs w:val="18"/>
              </w:rPr>
              <w:t>;</w:t>
            </w:r>
          </w:p>
          <w:p w14:paraId="567F3DD3" w14:textId="77777777" w:rsidR="00EC565A" w:rsidRDefault="00EC565A" w:rsidP="00EC565A">
            <w:pPr>
              <w:ind w:left="228" w:hanging="228"/>
              <w:rPr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и</w:t>
            </w:r>
            <w:r w:rsidRPr="00DD7C93">
              <w:rPr>
                <w:sz w:val="18"/>
                <w:szCs w:val="18"/>
              </w:rPr>
              <w:t>ные документы, предоставляемые клиентом (указать какие</w:t>
            </w:r>
            <w:r>
              <w:rPr>
                <w:sz w:val="18"/>
                <w:szCs w:val="18"/>
              </w:rPr>
              <w:t>) _______________________________________</w:t>
            </w:r>
          </w:p>
          <w:p w14:paraId="6A739D25" w14:textId="77777777" w:rsidR="00EC565A" w:rsidRPr="00E2576E" w:rsidRDefault="00EC565A" w:rsidP="00EC565A">
            <w:pPr>
              <w:ind w:left="228" w:hanging="228"/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8AC4BA6" w14:textId="77777777" w:rsidTr="00F13D04"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25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Сведения о деловой репутации</w:t>
            </w:r>
          </w:p>
          <w:p w14:paraId="0429A761" w14:textId="77777777" w:rsidR="00114BD3" w:rsidRPr="00E2576E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D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деловая репутация положительная</w:t>
            </w:r>
          </w:p>
          <w:p w14:paraId="1DC03FF9" w14:textId="77777777" w:rsidR="00114BD3" w:rsidRPr="00E2576E" w:rsidRDefault="00114BD3" w:rsidP="002054AD">
            <w:pPr>
              <w:rPr>
                <w:rFonts w:cs="Arial"/>
                <w:i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________________________________________</w:t>
            </w:r>
          </w:p>
          <w:p w14:paraId="7362F4CB" w14:textId="77777777" w:rsidR="00114BD3" w:rsidRPr="00E2576E" w:rsidRDefault="00114BD3" w:rsidP="002054AD">
            <w:pPr>
              <w:rPr>
                <w:rFonts w:cs="Arial"/>
                <w:i/>
                <w:sz w:val="16"/>
                <w:szCs w:val="16"/>
              </w:rPr>
            </w:pPr>
            <w:r w:rsidRPr="00E2576E">
              <w:rPr>
                <w:rFonts w:cs="Arial"/>
                <w:i/>
                <w:sz w:val="16"/>
                <w:szCs w:val="16"/>
              </w:rPr>
              <w:t xml:space="preserve"> (указать двух-трех контрагентов, которые могут это подтвердить</w:t>
            </w:r>
            <w:r>
              <w:rPr>
                <w:rFonts w:cs="Arial"/>
                <w:i/>
                <w:sz w:val="16"/>
                <w:szCs w:val="16"/>
              </w:rPr>
              <w:t xml:space="preserve"> и приложить подтверждение в письменном виде</w:t>
            </w:r>
            <w:r w:rsidRPr="00E2576E">
              <w:rPr>
                <w:rFonts w:cs="Arial"/>
                <w:i/>
                <w:sz w:val="16"/>
                <w:szCs w:val="16"/>
              </w:rPr>
              <w:t>))</w:t>
            </w:r>
          </w:p>
          <w:p w14:paraId="3655F89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lastRenderedPageBreak/>
              <w:t xml:space="preserve">□ </w:t>
            </w:r>
            <w:r w:rsidRPr="00E2576E">
              <w:rPr>
                <w:rFonts w:cs="Arial"/>
                <w:sz w:val="18"/>
                <w:szCs w:val="18"/>
              </w:rPr>
              <w:t>другое (укажите) ________________________</w:t>
            </w:r>
          </w:p>
          <w:p w14:paraId="1B2DD760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2E87988" w14:textId="77777777" w:rsidTr="00F13D04">
        <w:trPr>
          <w:trHeight w:val="497"/>
        </w:trPr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DFA" w14:textId="77777777" w:rsidR="00114BD3" w:rsidRPr="00E2576E" w:rsidRDefault="00114BD3" w:rsidP="002054AD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</w:pPr>
            <w:r w:rsidRPr="00E2576E">
              <w:rPr>
                <w:rFonts w:eastAsia="Calibri" w:cs="Arial"/>
                <w:b/>
                <w:bCs/>
                <w:sz w:val="18"/>
                <w:szCs w:val="18"/>
                <w:lang w:eastAsia="en-US"/>
              </w:rPr>
              <w:lastRenderedPageBreak/>
              <w:t xml:space="preserve">Источники происхождения денежных средств и (или) иного имущества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E2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1DD1580" w14:textId="77777777" w:rsidTr="00F13D04">
        <w:tc>
          <w:tcPr>
            <w:tcW w:w="4631" w:type="dxa"/>
            <w:gridSpan w:val="2"/>
          </w:tcPr>
          <w:p w14:paraId="1B8B19B2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 xml:space="preserve">Сведения </w:t>
            </w:r>
            <w:r>
              <w:rPr>
                <w:rFonts w:cs="Arial"/>
                <w:b/>
                <w:sz w:val="18"/>
                <w:szCs w:val="18"/>
              </w:rPr>
              <w:t xml:space="preserve">о </w:t>
            </w:r>
            <w:r w:rsidRPr="00C9062F">
              <w:rPr>
                <w:rFonts w:cs="Arial"/>
                <w:b/>
                <w:sz w:val="18"/>
                <w:szCs w:val="18"/>
              </w:rPr>
              <w:t>выгодоприобретател</w:t>
            </w:r>
            <w:r>
              <w:rPr>
                <w:rFonts w:cs="Arial"/>
                <w:b/>
                <w:sz w:val="18"/>
                <w:szCs w:val="18"/>
              </w:rPr>
              <w:t>е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265797C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 наличии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выгодоприобретател</w:t>
            </w:r>
            <w:r>
              <w:rPr>
                <w:rFonts w:cs="Arial"/>
                <w:i/>
                <w:sz w:val="16"/>
                <w:szCs w:val="16"/>
              </w:rPr>
              <w:t>я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 него заполняется соответствующая анкета</w:t>
            </w:r>
            <w:r>
              <w:rPr>
                <w:rFonts w:cs="Arial"/>
                <w:i/>
                <w:sz w:val="16"/>
                <w:szCs w:val="16"/>
              </w:rPr>
              <w:t xml:space="preserve"> и прилагаются копии договоров/контрактов, иного основания</w:t>
            </w:r>
            <w:r w:rsidRPr="00C9062F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5463" w:type="dxa"/>
            <w:gridSpan w:val="2"/>
          </w:tcPr>
          <w:p w14:paraId="49F27040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своих интересах</w:t>
            </w:r>
          </w:p>
          <w:p w14:paraId="74C917CC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28"/>
                <w:szCs w:val="28"/>
              </w:rPr>
              <w:t>□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клиент действует в интересах выгодоприобретателя</w:t>
            </w:r>
            <w:r w:rsidRPr="00C9062F">
              <w:rPr>
                <w:rFonts w:cs="Arial"/>
                <w:sz w:val="18"/>
                <w:szCs w:val="18"/>
              </w:rPr>
              <w:t xml:space="preserve"> </w:t>
            </w:r>
          </w:p>
          <w:p w14:paraId="61A2D110" w14:textId="77777777" w:rsidR="00114BD3" w:rsidRDefault="00114BD3" w:rsidP="002054AD">
            <w:pPr>
              <w:rPr>
                <w:rFonts w:cs="Arial"/>
                <w:sz w:val="18"/>
                <w:szCs w:val="18"/>
              </w:rPr>
            </w:pP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для физических лиц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, полное наименование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и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ИНН</w:t>
            </w:r>
            <w:r w:rsidR="00EC565A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для юридических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 лиц</w:t>
            </w:r>
            <w:r w:rsidRPr="00C9062F">
              <w:rPr>
                <w:rFonts w:cs="Arial"/>
                <w:sz w:val="18"/>
                <w:szCs w:val="18"/>
              </w:rPr>
              <w:t>)</w:t>
            </w:r>
          </w:p>
          <w:p w14:paraId="3E3B38A4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  <w:r w:rsidRPr="00C9062F">
              <w:rPr>
                <w:rFonts w:cs="Arial"/>
                <w:sz w:val="18"/>
                <w:szCs w:val="18"/>
              </w:rPr>
              <w:t>________________</w:t>
            </w:r>
            <w:r>
              <w:rPr>
                <w:rFonts w:cs="Arial"/>
                <w:sz w:val="18"/>
                <w:szCs w:val="18"/>
              </w:rPr>
              <w:t>___________________________</w:t>
            </w:r>
            <w:r w:rsidRPr="00C9062F">
              <w:rPr>
                <w:rFonts w:cs="Arial"/>
                <w:sz w:val="18"/>
                <w:szCs w:val="18"/>
              </w:rPr>
              <w:t>___</w:t>
            </w:r>
          </w:p>
          <w:p w14:paraId="00F8BFA7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6B06ACEF" w14:textId="77777777" w:rsidTr="00F13D04">
        <w:tc>
          <w:tcPr>
            <w:tcW w:w="4631" w:type="dxa"/>
            <w:gridSpan w:val="2"/>
          </w:tcPr>
          <w:p w14:paraId="798EB34D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8"/>
                <w:szCs w:val="18"/>
              </w:rPr>
            </w:pPr>
            <w:r w:rsidRPr="00C9062F">
              <w:rPr>
                <w:rFonts w:cs="Arial"/>
                <w:b/>
                <w:sz w:val="18"/>
                <w:szCs w:val="18"/>
              </w:rPr>
              <w:t>Сведения о бенефициарн</w:t>
            </w:r>
            <w:r>
              <w:rPr>
                <w:rFonts w:cs="Arial"/>
                <w:b/>
                <w:sz w:val="18"/>
                <w:szCs w:val="18"/>
              </w:rPr>
              <w:t>ых</w:t>
            </w:r>
            <w:r w:rsidRPr="00C9062F">
              <w:rPr>
                <w:rFonts w:cs="Arial"/>
                <w:b/>
                <w:sz w:val="18"/>
                <w:szCs w:val="18"/>
              </w:rPr>
              <w:t xml:space="preserve"> владельц</w:t>
            </w:r>
            <w:r>
              <w:rPr>
                <w:rFonts w:cs="Arial"/>
                <w:b/>
                <w:sz w:val="18"/>
                <w:szCs w:val="18"/>
              </w:rPr>
              <w:t>ах</w:t>
            </w:r>
          </w:p>
          <w:p w14:paraId="72819A8A" w14:textId="77777777" w:rsidR="00114BD3" w:rsidRPr="00C9062F" w:rsidRDefault="00114BD3" w:rsidP="002054AD">
            <w:pPr>
              <w:keepNext/>
              <w:outlineLvl w:val="3"/>
              <w:rPr>
                <w:rFonts w:cs="Arial"/>
                <w:b/>
                <w:sz w:val="16"/>
                <w:szCs w:val="16"/>
              </w:rPr>
            </w:pPr>
            <w:r w:rsidRPr="00C9062F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при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наличи</w:t>
            </w:r>
            <w:r>
              <w:rPr>
                <w:rFonts w:cs="Arial"/>
                <w:i/>
                <w:sz w:val="16"/>
                <w:szCs w:val="16"/>
              </w:rPr>
              <w:t>и</w:t>
            </w:r>
            <w:r w:rsidRPr="00C9062F">
              <w:rPr>
                <w:rFonts w:cs="Arial"/>
                <w:i/>
                <w:sz w:val="16"/>
                <w:szCs w:val="16"/>
              </w:rPr>
              <w:t xml:space="preserve"> бенефициарного владельца на него заполняется соответствующая анкета)</w:t>
            </w:r>
          </w:p>
        </w:tc>
        <w:tc>
          <w:tcPr>
            <w:tcW w:w="5463" w:type="dxa"/>
            <w:gridSpan w:val="2"/>
          </w:tcPr>
          <w:p w14:paraId="71128CD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отсутствуют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</w:p>
          <w:p w14:paraId="6FB2769C" w14:textId="77777777" w:rsidR="00114BD3" w:rsidRDefault="00114BD3" w:rsidP="002054AD">
            <w:pP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</w:pPr>
            <w:r w:rsidRPr="00E2576E">
              <w:rPr>
                <w:rFonts w:cs="Arial"/>
                <w:sz w:val="28"/>
                <w:szCs w:val="28"/>
              </w:rPr>
              <w:t>□</w:t>
            </w:r>
            <w:r w:rsidRPr="00E2576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имеются </w:t>
            </w:r>
            <w:r w:rsidRPr="009B53B6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 xml:space="preserve">(укажите </w:t>
            </w:r>
            <w:r w:rsidRPr="00F57C55"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ФИО</w:t>
            </w: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)</w:t>
            </w:r>
          </w:p>
          <w:p w14:paraId="2C7D42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>
              <w:rPr>
                <w:rFonts w:eastAsia="Calibri" w:cs="Arial"/>
                <w:bCs/>
                <w:i/>
                <w:sz w:val="16"/>
                <w:szCs w:val="16"/>
                <w:lang w:eastAsia="en-US"/>
              </w:rPr>
              <w:t>____________________________________________________</w:t>
            </w:r>
          </w:p>
          <w:p w14:paraId="5C776265" w14:textId="77777777" w:rsidR="00114BD3" w:rsidRPr="00C9062F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ED8D309" w14:textId="77777777" w:rsidTr="00F13D04">
        <w:trPr>
          <w:trHeight w:val="280"/>
        </w:trPr>
        <w:tc>
          <w:tcPr>
            <w:tcW w:w="10094" w:type="dxa"/>
            <w:gridSpan w:val="4"/>
          </w:tcPr>
          <w:p w14:paraId="7A252A68" w14:textId="77777777" w:rsidR="00114BD3" w:rsidRPr="00E2576E" w:rsidRDefault="00114BD3" w:rsidP="002054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В отношении трастов и иных иностранных структур без образования юридического лица с аналогичной структурой или функцией: </w:t>
            </w:r>
          </w:p>
        </w:tc>
      </w:tr>
      <w:tr w:rsidR="00114BD3" w:rsidRPr="00E2576E" w14:paraId="3390E10D" w14:textId="77777777" w:rsidTr="00F13D04">
        <w:tc>
          <w:tcPr>
            <w:tcW w:w="4631" w:type="dxa"/>
            <w:gridSpan w:val="2"/>
            <w:vAlign w:val="center"/>
          </w:tcPr>
          <w:p w14:paraId="5F24F8D4" w14:textId="77777777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>состав имущества, находящегося в управлении (собственности)</w:t>
            </w:r>
          </w:p>
        </w:tc>
        <w:tc>
          <w:tcPr>
            <w:tcW w:w="5463" w:type="dxa"/>
            <w:gridSpan w:val="2"/>
          </w:tcPr>
          <w:p w14:paraId="286AC0E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2276EFE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47DE3B2C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43746854" w14:textId="77777777" w:rsidTr="00F13D04">
        <w:tc>
          <w:tcPr>
            <w:tcW w:w="4631" w:type="dxa"/>
            <w:gridSpan w:val="2"/>
            <w:vAlign w:val="center"/>
          </w:tcPr>
          <w:p w14:paraId="58166FEF" w14:textId="37566B5F" w:rsidR="00114BD3" w:rsidRPr="00D1441E" w:rsidRDefault="00114BD3" w:rsidP="00D1441E">
            <w:pPr>
              <w:pStyle w:val="a7"/>
              <w:numPr>
                <w:ilvl w:val="0"/>
                <w:numId w:val="1"/>
              </w:numPr>
              <w:tabs>
                <w:tab w:val="clear" w:pos="502"/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фамилия, имя, отчество </w:t>
            </w:r>
            <w:r w:rsidRPr="00D1441E">
              <w:rPr>
                <w:rFonts w:ascii="Arial" w:hAnsi="Arial" w:cs="Arial"/>
                <w:b/>
                <w:sz w:val="18"/>
                <w:szCs w:val="18"/>
              </w:rPr>
              <w:t>(при наличии)</w:t>
            </w:r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(наименование) учредителей и доверительного собственника (управляющего)</w:t>
            </w:r>
            <w:r w:rsidR="00D1441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D1441E" w:rsidRPr="00D1441E">
              <w:rPr>
                <w:rFonts w:ascii="Arial" w:hAnsi="Arial" w:cs="Arial"/>
                <w:b/>
                <w:sz w:val="18"/>
                <w:szCs w:val="18"/>
              </w:rPr>
              <w:t>протекторов (при наличии)</w:t>
            </w:r>
          </w:p>
        </w:tc>
        <w:tc>
          <w:tcPr>
            <w:tcW w:w="5463" w:type="dxa"/>
            <w:gridSpan w:val="2"/>
          </w:tcPr>
          <w:p w14:paraId="6FD1173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3CC81735" w14:textId="77777777" w:rsidTr="00F13D04">
        <w:tc>
          <w:tcPr>
            <w:tcW w:w="4631" w:type="dxa"/>
            <w:gridSpan w:val="2"/>
            <w:vAlign w:val="center"/>
          </w:tcPr>
          <w:p w14:paraId="63D34624" w14:textId="40DD9B9F" w:rsidR="00114BD3" w:rsidRPr="00E2576E" w:rsidRDefault="00114BD3" w:rsidP="00114BD3">
            <w:pPr>
              <w:pStyle w:val="a7"/>
              <w:numPr>
                <w:ilvl w:val="0"/>
                <w:numId w:val="1"/>
              </w:numPr>
              <w:tabs>
                <w:tab w:val="num" w:pos="325"/>
              </w:tabs>
              <w:spacing w:after="0" w:line="240" w:lineRule="auto"/>
              <w:ind w:left="317" w:hanging="28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2576E">
              <w:rPr>
                <w:rFonts w:ascii="Arial" w:hAnsi="Arial" w:cs="Arial"/>
                <w:b/>
                <w:sz w:val="18"/>
                <w:szCs w:val="18"/>
              </w:rPr>
              <w:t>адрес места жительства</w:t>
            </w:r>
            <w:proofErr w:type="gramEnd"/>
            <w:r w:rsidRPr="00E2576E">
              <w:rPr>
                <w:rFonts w:ascii="Arial" w:hAnsi="Arial" w:cs="Arial"/>
                <w:b/>
                <w:sz w:val="18"/>
                <w:szCs w:val="18"/>
              </w:rPr>
              <w:t xml:space="preserve"> (места нахождения) учредителей и доверительного собственника (управляющего)</w:t>
            </w:r>
            <w:r w:rsidR="002B1D03">
              <w:rPr>
                <w:rFonts w:ascii="Arial" w:hAnsi="Arial" w:cs="Arial"/>
                <w:b/>
                <w:sz w:val="18"/>
                <w:szCs w:val="18"/>
              </w:rPr>
              <w:t>, протектор</w:t>
            </w:r>
            <w:r w:rsidR="00D1441E">
              <w:rPr>
                <w:rFonts w:ascii="Arial" w:hAnsi="Arial" w:cs="Arial"/>
                <w:b/>
                <w:sz w:val="18"/>
                <w:szCs w:val="18"/>
              </w:rPr>
              <w:t>ов</w:t>
            </w:r>
            <w:r w:rsidR="002B1D03">
              <w:rPr>
                <w:rFonts w:ascii="Arial" w:hAnsi="Arial" w:cs="Arial"/>
                <w:b/>
                <w:sz w:val="18"/>
                <w:szCs w:val="18"/>
              </w:rPr>
              <w:t xml:space="preserve"> (при наличии)</w:t>
            </w:r>
          </w:p>
        </w:tc>
        <w:tc>
          <w:tcPr>
            <w:tcW w:w="5463" w:type="dxa"/>
            <w:gridSpan w:val="2"/>
          </w:tcPr>
          <w:p w14:paraId="3B36B4E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CB6A228" w14:textId="77777777" w:rsidTr="00F13D04">
        <w:trPr>
          <w:trHeight w:val="263"/>
        </w:trPr>
        <w:tc>
          <w:tcPr>
            <w:tcW w:w="2127" w:type="dxa"/>
            <w:vMerge w:val="restart"/>
          </w:tcPr>
          <w:p w14:paraId="632F12AF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  <w:r w:rsidRPr="00882968">
              <w:rPr>
                <w:rFonts w:cs="Arial"/>
                <w:b/>
                <w:sz w:val="18"/>
                <w:szCs w:val="18"/>
              </w:rPr>
              <w:t xml:space="preserve">Сведения о </w:t>
            </w:r>
            <w:r>
              <w:rPr>
                <w:rFonts w:cs="Arial"/>
                <w:b/>
                <w:sz w:val="18"/>
                <w:szCs w:val="18"/>
              </w:rPr>
              <w:t>представителе (</w:t>
            </w:r>
            <w:r w:rsidRPr="00882968">
              <w:rPr>
                <w:rFonts w:cs="Arial"/>
                <w:b/>
                <w:sz w:val="18"/>
                <w:szCs w:val="18"/>
              </w:rPr>
              <w:t>лице, имеющем право действовать по доверенности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</w:p>
          <w:p w14:paraId="1FECB9E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  <w:p w14:paraId="57A40C09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B6E958D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ФИО, должность</w:t>
            </w:r>
          </w:p>
        </w:tc>
        <w:tc>
          <w:tcPr>
            <w:tcW w:w="2882" w:type="dxa"/>
          </w:tcPr>
          <w:p w14:paraId="6C6C2BB8" w14:textId="77777777" w:rsidR="00114BD3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Основание полномочий</w:t>
            </w:r>
          </w:p>
          <w:p w14:paraId="0CD62875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1F42C8">
              <w:rPr>
                <w:rFonts w:cs="Arial"/>
                <w:sz w:val="18"/>
                <w:szCs w:val="18"/>
              </w:rPr>
              <w:t>(</w:t>
            </w:r>
            <w:r w:rsidRPr="00AE38AC">
              <w:rPr>
                <w:rFonts w:cs="Arial"/>
                <w:i/>
                <w:sz w:val="18"/>
                <w:szCs w:val="18"/>
              </w:rPr>
              <w:t>наименование документа, номер, дат</w:t>
            </w:r>
            <w:r>
              <w:rPr>
                <w:rFonts w:cs="Arial"/>
                <w:i/>
                <w:sz w:val="18"/>
                <w:szCs w:val="18"/>
              </w:rPr>
              <w:t>а</w:t>
            </w:r>
            <w:r w:rsidRPr="00AE38AC">
              <w:rPr>
                <w:rFonts w:cs="Arial"/>
                <w:i/>
                <w:sz w:val="18"/>
                <w:szCs w:val="18"/>
              </w:rPr>
              <w:t xml:space="preserve"> выдачи, срок действия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2581" w:type="dxa"/>
          </w:tcPr>
          <w:p w14:paraId="0EDAD8AA" w14:textId="77777777" w:rsidR="00114BD3" w:rsidRPr="00E2576E" w:rsidRDefault="00114BD3" w:rsidP="002054AD">
            <w:pPr>
              <w:jc w:val="center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Образец подписи</w:t>
            </w:r>
          </w:p>
        </w:tc>
      </w:tr>
      <w:tr w:rsidR="00114BD3" w:rsidRPr="00E2576E" w14:paraId="697E96AA" w14:textId="77777777" w:rsidTr="00F13D04">
        <w:trPr>
          <w:trHeight w:val="578"/>
        </w:trPr>
        <w:tc>
          <w:tcPr>
            <w:tcW w:w="2127" w:type="dxa"/>
            <w:vMerge/>
          </w:tcPr>
          <w:p w14:paraId="0577E5C6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63B69F8A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70135D54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31F04472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  <w:tr w:rsidR="00114BD3" w:rsidRPr="00E2576E" w14:paraId="7B8EEBE5" w14:textId="77777777" w:rsidTr="00F13D04">
        <w:trPr>
          <w:trHeight w:val="464"/>
        </w:trPr>
        <w:tc>
          <w:tcPr>
            <w:tcW w:w="2127" w:type="dxa"/>
            <w:vMerge/>
          </w:tcPr>
          <w:p w14:paraId="3866DC03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04" w:type="dxa"/>
            <w:shd w:val="clear" w:color="auto" w:fill="auto"/>
          </w:tcPr>
          <w:p w14:paraId="5D133A47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82" w:type="dxa"/>
            <w:shd w:val="clear" w:color="auto" w:fill="auto"/>
          </w:tcPr>
          <w:p w14:paraId="45AF91CE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auto"/>
          </w:tcPr>
          <w:p w14:paraId="7B7967C5" w14:textId="77777777" w:rsidR="00114BD3" w:rsidRPr="00E2576E" w:rsidRDefault="00114BD3" w:rsidP="002054A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FCAFCC" w14:textId="77777777" w:rsidR="00114BD3" w:rsidRDefault="00114BD3" w:rsidP="00114BD3">
      <w:pPr>
        <w:spacing w:before="120"/>
        <w:ind w:firstLine="425"/>
        <w:jc w:val="both"/>
        <w:rPr>
          <w:sz w:val="18"/>
          <w:szCs w:val="18"/>
        </w:rPr>
      </w:pPr>
      <w:r w:rsidRPr="00A517F5">
        <w:rPr>
          <w:sz w:val="18"/>
          <w:szCs w:val="18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5CF0E579" w14:textId="77777777" w:rsidR="00114BD3" w:rsidRPr="00A517F5" w:rsidRDefault="00114BD3" w:rsidP="00114BD3">
      <w:pPr>
        <w:spacing w:before="120"/>
        <w:ind w:firstLine="425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5"/>
        <w:gridCol w:w="436"/>
        <w:gridCol w:w="3025"/>
        <w:gridCol w:w="379"/>
        <w:gridCol w:w="2973"/>
      </w:tblGrid>
      <w:tr w:rsidR="00596BB1" w:rsidRPr="00412B0D" w14:paraId="2F312976" w14:textId="77777777" w:rsidTr="00A643FD">
        <w:trPr>
          <w:trHeight w:val="505"/>
        </w:trPr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02DEC" w14:textId="77777777" w:rsidR="00596BB1" w:rsidRPr="007901B5" w:rsidRDefault="00596BB1" w:rsidP="00F3136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14:paraId="3C0E7DD8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FE8969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49EA2EA0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0B93C8" w14:textId="77777777" w:rsidR="00596BB1" w:rsidRPr="00412B0D" w:rsidRDefault="00596BB1" w:rsidP="00F3136E">
            <w:pPr>
              <w:rPr>
                <w:rFonts w:cs="Arial"/>
                <w:sz w:val="18"/>
                <w:szCs w:val="18"/>
              </w:rPr>
            </w:pPr>
          </w:p>
        </w:tc>
      </w:tr>
      <w:tr w:rsidR="00596BB1" w:rsidRPr="00412B0D" w14:paraId="3243C24D" w14:textId="77777777" w:rsidTr="00F3136E">
        <w:tc>
          <w:tcPr>
            <w:tcW w:w="2825" w:type="dxa"/>
            <w:tcBorders>
              <w:top w:val="single" w:sz="4" w:space="0" w:color="auto"/>
            </w:tcBorders>
            <w:shd w:val="clear" w:color="auto" w:fill="auto"/>
          </w:tcPr>
          <w:p w14:paraId="0C106A7D" w14:textId="77777777" w:rsidR="00596BB1" w:rsidRPr="007901B5" w:rsidRDefault="00596BB1" w:rsidP="00F3136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(д</w:t>
            </w:r>
            <w:r w:rsidRPr="007901B5">
              <w:rPr>
                <w:rFonts w:cs="Arial"/>
                <w:bCs/>
                <w:i/>
                <w:iCs/>
                <w:sz w:val="18"/>
                <w:szCs w:val="18"/>
              </w:rPr>
              <w:t>олжность уполномоченного представителя Клиента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36" w:type="dxa"/>
            <w:shd w:val="clear" w:color="auto" w:fill="auto"/>
          </w:tcPr>
          <w:p w14:paraId="6CD1EFFC" w14:textId="77777777" w:rsidR="00596BB1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</w:p>
          <w:p w14:paraId="4CF087B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  <w:shd w:val="clear" w:color="auto" w:fill="auto"/>
          </w:tcPr>
          <w:p w14:paraId="42924F91" w14:textId="77777777" w:rsidR="00596BB1" w:rsidRPr="00F57A26" w:rsidRDefault="00596BB1" w:rsidP="00F3136E">
            <w:pPr>
              <w:jc w:val="center"/>
              <w:rPr>
                <w:rFonts w:ascii="Verdana" w:eastAsia="Calibri" w:hAnsi="Verdana" w:cs="Arial"/>
                <w:i/>
                <w:sz w:val="16"/>
                <w:szCs w:val="16"/>
              </w:rPr>
            </w:pPr>
            <w:r>
              <w:rPr>
                <w:rFonts w:ascii="Verdana" w:eastAsia="Calibri" w:hAnsi="Verdana" w:cs="Arial"/>
                <w:i/>
                <w:sz w:val="16"/>
                <w:szCs w:val="16"/>
              </w:rPr>
              <w:t>(по</w:t>
            </w:r>
            <w:r w:rsidRPr="00F57A26">
              <w:rPr>
                <w:rFonts w:ascii="Verdana" w:eastAsia="Calibri" w:hAnsi="Verdana" w:cs="Arial"/>
                <w:i/>
                <w:sz w:val="16"/>
                <w:szCs w:val="16"/>
              </w:rPr>
              <w:t>дпись)</w:t>
            </w:r>
          </w:p>
          <w:p w14:paraId="02034559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nil"/>
            </w:tcBorders>
            <w:shd w:val="clear" w:color="auto" w:fill="auto"/>
          </w:tcPr>
          <w:p w14:paraId="52880860" w14:textId="77777777" w:rsidR="00596BB1" w:rsidRPr="00F57A26" w:rsidRDefault="00596BB1" w:rsidP="00F3136E">
            <w:pPr>
              <w:rPr>
                <w:rFonts w:ascii="Verdana" w:eastAsia="Calibri" w:hAnsi="Verdana" w:cs="Arial"/>
                <w:i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auto"/>
          </w:tcPr>
          <w:p w14:paraId="47B628B0" w14:textId="77777777" w:rsidR="00596BB1" w:rsidRPr="00412B0D" w:rsidRDefault="00596BB1" w:rsidP="00F3136E">
            <w:pPr>
              <w:jc w:val="center"/>
              <w:rPr>
                <w:rFonts w:cs="Arial"/>
                <w:sz w:val="18"/>
                <w:szCs w:val="18"/>
              </w:rPr>
            </w:pPr>
            <w:r w:rsidRPr="007901B5">
              <w:rPr>
                <w:rFonts w:ascii="Verdana" w:eastAsia="Calibri" w:hAnsi="Verdana" w:cs="Arial"/>
                <w:i/>
                <w:sz w:val="16"/>
                <w:szCs w:val="16"/>
              </w:rPr>
              <w:t>(ФИО)</w:t>
            </w:r>
          </w:p>
        </w:tc>
      </w:tr>
    </w:tbl>
    <w:p w14:paraId="6C81E00F" w14:textId="77777777" w:rsidR="00114BD3" w:rsidRDefault="00114BD3" w:rsidP="00114BD3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</w:tblGrid>
      <w:tr w:rsidR="00114BD3" w:rsidRPr="00412B0D" w14:paraId="6136E86F" w14:textId="77777777" w:rsidTr="002054AD">
        <w:tc>
          <w:tcPr>
            <w:tcW w:w="2660" w:type="dxa"/>
            <w:shd w:val="clear" w:color="auto" w:fill="auto"/>
          </w:tcPr>
          <w:p w14:paraId="4D7D825B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  <w:r w:rsidRPr="00412B0D">
              <w:rPr>
                <w:rFonts w:cs="Arial"/>
                <w:b/>
                <w:sz w:val="18"/>
                <w:szCs w:val="18"/>
              </w:rPr>
              <w:t>Образец оттиска печати</w:t>
            </w:r>
          </w:p>
          <w:p w14:paraId="62FEADE8" w14:textId="77777777" w:rsidR="00114BD3" w:rsidRPr="00412B0D" w:rsidRDefault="00114BD3" w:rsidP="002054AD">
            <w:pPr>
              <w:rPr>
                <w:rFonts w:cs="Arial"/>
                <w:b/>
                <w:sz w:val="18"/>
                <w:szCs w:val="18"/>
              </w:rPr>
            </w:pPr>
          </w:p>
          <w:p w14:paraId="5F6276BE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F725294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FD6E5C3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239363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57E0D329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6711B22B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2CED1981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1EF82356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  <w:p w14:paraId="307059EF" w14:textId="77777777" w:rsidR="00114BD3" w:rsidRPr="00412B0D" w:rsidRDefault="00114BD3" w:rsidP="002054AD">
            <w:pPr>
              <w:rPr>
                <w:rFonts w:ascii="Verdana" w:eastAsia="Calibri" w:hAnsi="Verdana" w:cs="Arial"/>
                <w:sz w:val="18"/>
                <w:szCs w:val="18"/>
              </w:rPr>
            </w:pPr>
          </w:p>
        </w:tc>
      </w:tr>
    </w:tbl>
    <w:p w14:paraId="127FD686" w14:textId="77777777" w:rsidR="00AF3D58" w:rsidRDefault="00AF3D58" w:rsidP="00AF3D58">
      <w:pPr>
        <w:rPr>
          <w:rFonts w:cs="Arial"/>
          <w:sz w:val="18"/>
          <w:szCs w:val="18"/>
        </w:rPr>
      </w:pPr>
    </w:p>
    <w:sectPr w:rsidR="00AF3D58" w:rsidSect="006E1682">
      <w:footerReference w:type="default" r:id="rId7"/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D6FF8" w14:textId="77777777" w:rsidR="00AF3D58" w:rsidRDefault="00AF3D58" w:rsidP="00AF3D58">
      <w:r>
        <w:separator/>
      </w:r>
    </w:p>
  </w:endnote>
  <w:endnote w:type="continuationSeparator" w:id="0">
    <w:p w14:paraId="70F4B902" w14:textId="77777777" w:rsidR="00AF3D58" w:rsidRDefault="00AF3D58" w:rsidP="00AF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9D9B" w14:textId="77777777" w:rsidR="00AF3D58" w:rsidRPr="00114BD3" w:rsidRDefault="00AF3D58" w:rsidP="006E1682">
    <w:pPr>
      <w:pStyle w:val="a5"/>
      <w:rPr>
        <w:sz w:val="16"/>
        <w:szCs w:val="16"/>
        <w:u w:val="single"/>
      </w:rPr>
    </w:pPr>
    <w:r w:rsidRPr="00AF3D58">
      <w:rPr>
        <w:b/>
        <w:sz w:val="16"/>
        <w:szCs w:val="16"/>
      </w:rPr>
      <w:t>Подпись клиента</w:t>
    </w:r>
    <w:r w:rsidR="006E1682">
      <w:rPr>
        <w:b/>
        <w:sz w:val="16"/>
        <w:szCs w:val="16"/>
      </w:rPr>
      <w:t>/</w:t>
    </w:r>
    <w:r w:rsidRPr="00AF3D58">
      <w:rPr>
        <w:b/>
        <w:sz w:val="16"/>
        <w:szCs w:val="16"/>
      </w:rPr>
      <w:t xml:space="preserve"> </w:t>
    </w:r>
    <w:r w:rsidR="006E1682" w:rsidRPr="00AF3D58">
      <w:rPr>
        <w:b/>
        <w:sz w:val="16"/>
        <w:szCs w:val="16"/>
      </w:rPr>
      <w:t>представителя клиента</w:t>
    </w:r>
    <w:r w:rsidR="006E1682">
      <w:rPr>
        <w:b/>
        <w:sz w:val="16"/>
        <w:szCs w:val="16"/>
      </w:rPr>
      <w:t xml:space="preserve"> </w:t>
    </w:r>
    <w:r w:rsidRPr="00AF3D58">
      <w:rPr>
        <w:b/>
        <w:sz w:val="16"/>
        <w:szCs w:val="16"/>
      </w:rPr>
      <w:tab/>
    </w:r>
    <w:r w:rsidRPr="00AF3D58">
      <w:rPr>
        <w:sz w:val="16"/>
        <w:szCs w:val="16"/>
      </w:rPr>
      <w:t>__________________</w:t>
    </w:r>
    <w:proofErr w:type="gramStart"/>
    <w:r w:rsidRPr="00AF3D58">
      <w:rPr>
        <w:sz w:val="16"/>
        <w:szCs w:val="16"/>
      </w:rPr>
      <w:t>_</w:t>
    </w:r>
    <w:r>
      <w:rPr>
        <w:sz w:val="16"/>
        <w:szCs w:val="16"/>
      </w:rPr>
      <w:t xml:space="preserve"> </w:t>
    </w:r>
    <w:r w:rsidR="006E1682">
      <w:rPr>
        <w:sz w:val="16"/>
        <w:szCs w:val="16"/>
      </w:rPr>
      <w:t xml:space="preserve"> (</w:t>
    </w:r>
    <w:proofErr w:type="gramEnd"/>
    <w:r w:rsidR="006E1682">
      <w:rPr>
        <w:sz w:val="16"/>
        <w:szCs w:val="16"/>
      </w:rPr>
      <w:t>ФИО)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13F" w14:textId="77777777" w:rsidR="00AF3D58" w:rsidRDefault="00AF3D58" w:rsidP="00AF3D58">
      <w:r>
        <w:separator/>
      </w:r>
    </w:p>
  </w:footnote>
  <w:footnote w:type="continuationSeparator" w:id="0">
    <w:p w14:paraId="5293A219" w14:textId="77777777" w:rsidR="00AF3D58" w:rsidRDefault="00AF3D58" w:rsidP="00AF3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99"/>
    <w:rsid w:val="00052604"/>
    <w:rsid w:val="00114BD3"/>
    <w:rsid w:val="002B1D03"/>
    <w:rsid w:val="00570C5E"/>
    <w:rsid w:val="00596BB1"/>
    <w:rsid w:val="006E1682"/>
    <w:rsid w:val="00710CE2"/>
    <w:rsid w:val="00941E4D"/>
    <w:rsid w:val="00A30682"/>
    <w:rsid w:val="00A643FD"/>
    <w:rsid w:val="00AB6199"/>
    <w:rsid w:val="00AF3D58"/>
    <w:rsid w:val="00AF6191"/>
    <w:rsid w:val="00CF63CD"/>
    <w:rsid w:val="00D1441E"/>
    <w:rsid w:val="00DA5050"/>
    <w:rsid w:val="00EC565A"/>
    <w:rsid w:val="00F13D04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7D4B18"/>
  <w15:chartTrackingRefBased/>
  <w15:docId w15:val="{E1E10AE7-96EC-4FD9-8BDE-96D72C5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19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B61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199"/>
    <w:rPr>
      <w:rFonts w:ascii="Arial" w:eastAsia="Times New Roman" w:hAnsi="Arial" w:cs="Times New Roman"/>
      <w:sz w:val="2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F3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3D58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114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18</cp:revision>
  <dcterms:created xsi:type="dcterms:W3CDTF">2019-05-29T13:44:00Z</dcterms:created>
  <dcterms:modified xsi:type="dcterms:W3CDTF">2021-10-01T12:11:00Z</dcterms:modified>
</cp:coreProperties>
</file>