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BFCB" w14:textId="77777777" w:rsidR="00FE00B1" w:rsidRPr="00E2576E" w:rsidRDefault="00FE00B1" w:rsidP="00FE00B1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АНКЕТА </w:t>
      </w:r>
    </w:p>
    <w:p w14:paraId="4F0CA284" w14:textId="77777777" w:rsidR="00FE00B1" w:rsidRDefault="00FE00B1" w:rsidP="00FE00B1">
      <w:pPr>
        <w:spacing w:after="240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БЕНЕФИЦИАРНОГО ВЛАДЕЛЬЦА</w:t>
      </w:r>
    </w:p>
    <w:p w14:paraId="32C37EA4" w14:textId="77777777" w:rsidR="00FE00B1" w:rsidRDefault="00FE00B1" w:rsidP="00FE00B1">
      <w:pPr>
        <w:rPr>
          <w:rFonts w:cs="Arial"/>
          <w:b/>
          <w:sz w:val="18"/>
          <w:szCs w:val="18"/>
        </w:rPr>
      </w:pPr>
    </w:p>
    <w:p w14:paraId="10DE2782" w14:textId="77777777" w:rsidR="00FE00B1" w:rsidRPr="00E2576E" w:rsidRDefault="00FE00B1" w:rsidP="00FE00B1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359E561B" w14:textId="77777777" w:rsidR="00FE00B1" w:rsidRPr="003A1D90" w:rsidRDefault="00FE00B1" w:rsidP="00FE00B1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389"/>
        <w:gridCol w:w="3147"/>
      </w:tblGrid>
      <w:tr w:rsidR="00FE00B1" w:rsidRPr="00E2576E" w14:paraId="6400A522" w14:textId="77777777" w:rsidTr="00AE2922">
        <w:tc>
          <w:tcPr>
            <w:tcW w:w="5274" w:type="dxa"/>
            <w:shd w:val="clear" w:color="auto" w:fill="auto"/>
          </w:tcPr>
          <w:p w14:paraId="165A2646" w14:textId="77777777" w:rsidR="00FE00B1" w:rsidRPr="00F33D1C" w:rsidRDefault="00FE00B1" w:rsidP="0019459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1B7B0474" w14:textId="77777777" w:rsidR="00FE00B1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14:paraId="59669262" w14:textId="77777777" w:rsidR="00FE00B1" w:rsidRPr="00E2576E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F0A94F0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C79F855" w14:textId="77777777" w:rsidTr="00AE2922">
        <w:tc>
          <w:tcPr>
            <w:tcW w:w="5274" w:type="dxa"/>
            <w:shd w:val="clear" w:color="auto" w:fill="auto"/>
          </w:tcPr>
          <w:p w14:paraId="07CC036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Фамилия, имя, отчество </w:t>
            </w:r>
            <w:r w:rsidRPr="0041713B">
              <w:rPr>
                <w:rFonts w:eastAsia="Calibri" w:cs="Arial"/>
                <w:i/>
                <w:sz w:val="18"/>
                <w:szCs w:val="18"/>
              </w:rPr>
              <w:t>(при наличии последнего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)</w:t>
            </w:r>
            <w:r w:rsidRPr="00E2576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бенефициарного владельца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8ABA8DD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8A3CA72" w14:textId="77777777" w:rsidTr="00AE2922">
        <w:tc>
          <w:tcPr>
            <w:tcW w:w="5274" w:type="dxa"/>
            <w:shd w:val="clear" w:color="auto" w:fill="auto"/>
          </w:tcPr>
          <w:p w14:paraId="5E38AAB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Дата рождения</w:t>
            </w:r>
          </w:p>
          <w:p w14:paraId="3EFB415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807A723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23528DB" w14:textId="77777777" w:rsidTr="00AE2922">
        <w:tc>
          <w:tcPr>
            <w:tcW w:w="5274" w:type="dxa"/>
            <w:shd w:val="clear" w:color="auto" w:fill="auto"/>
          </w:tcPr>
          <w:p w14:paraId="6C1EBCBF" w14:textId="77777777" w:rsidR="00FE00B1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</w:p>
          <w:p w14:paraId="723BDF86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FB067F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F3D4E3F" w14:textId="77777777" w:rsidTr="00AE2922">
        <w:tc>
          <w:tcPr>
            <w:tcW w:w="5274" w:type="dxa"/>
            <w:shd w:val="clear" w:color="auto" w:fill="auto"/>
          </w:tcPr>
          <w:p w14:paraId="6C6D10A1" w14:textId="77777777" w:rsidR="00FE00B1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Адрес места жительства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F23DDB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(страна,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DFE48D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D6B6227" w14:textId="77777777" w:rsidTr="00AE2922">
        <w:tc>
          <w:tcPr>
            <w:tcW w:w="5274" w:type="dxa"/>
            <w:shd w:val="clear" w:color="auto" w:fill="auto"/>
          </w:tcPr>
          <w:p w14:paraId="1DEFC78A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Реквизиты документа, удостоверяющего личность:</w:t>
            </w:r>
          </w:p>
          <w:p w14:paraId="12C6CE54" w14:textId="77777777" w:rsidR="00FE00B1" w:rsidRPr="00E2576E" w:rsidRDefault="00FE00B1" w:rsidP="0019459D">
            <w:pPr>
              <w:rPr>
                <w:rFonts w:eastAsia="Calibri" w:cs="Arial"/>
                <w:i/>
                <w:sz w:val="16"/>
                <w:szCs w:val="16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E63425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729ADEB" w14:textId="77777777" w:rsidTr="00AE2922">
        <w:tc>
          <w:tcPr>
            <w:tcW w:w="5274" w:type="dxa"/>
            <w:shd w:val="clear" w:color="auto" w:fill="auto"/>
          </w:tcPr>
          <w:p w14:paraId="78FB992B" w14:textId="25D6ECEC" w:rsidR="00FE00B1" w:rsidRPr="00E2576E" w:rsidRDefault="00BB275E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Cs w:val="20"/>
              </w:rPr>
              <w:t xml:space="preserve"> </w:t>
            </w:r>
            <w:r w:rsidR="00194FE2">
              <w:rPr>
                <w:rFonts w:cs="Arial"/>
                <w:b/>
                <w:sz w:val="18"/>
                <w:szCs w:val="18"/>
              </w:rPr>
              <w:t>(</w:t>
            </w:r>
            <w:r w:rsidR="00194FE2" w:rsidRPr="006A2122">
              <w:rPr>
                <w:rFonts w:cs="Arial"/>
                <w:b/>
                <w:sz w:val="18"/>
                <w:szCs w:val="18"/>
              </w:rPr>
              <w:t xml:space="preserve">данные миграционной карты в случае отсутствия иных документов) </w:t>
            </w:r>
            <w:r>
              <w:rPr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2FFDD4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51021E3" w14:textId="77777777" w:rsidTr="00AE2922">
        <w:tc>
          <w:tcPr>
            <w:tcW w:w="5274" w:type="dxa"/>
            <w:shd w:val="clear" w:color="auto" w:fill="auto"/>
          </w:tcPr>
          <w:p w14:paraId="5501EC88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5DC074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3378B40" w14:textId="77777777" w:rsidTr="00AE2922">
        <w:tc>
          <w:tcPr>
            <w:tcW w:w="5274" w:type="dxa"/>
            <w:shd w:val="clear" w:color="auto" w:fill="auto"/>
          </w:tcPr>
          <w:p w14:paraId="76F0B4F0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B5A533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FE00B1" w:rsidRPr="00E2576E" w14:paraId="76CF3284" w14:textId="77777777" w:rsidTr="00AE2922">
        <w:tc>
          <w:tcPr>
            <w:tcW w:w="5274" w:type="dxa"/>
            <w:shd w:val="clear" w:color="auto" w:fill="auto"/>
          </w:tcPr>
          <w:p w14:paraId="24E5CC0D" w14:textId="77777777" w:rsidR="00FE00B1" w:rsidRPr="00E2576E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(при наличии)</w:t>
            </w:r>
          </w:p>
          <w:p w14:paraId="1ED1D23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27B1485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0131DB" w:rsidRPr="00E2576E" w14:paraId="4A723969" w14:textId="77777777" w:rsidTr="00AE2922">
        <w:trPr>
          <w:trHeight w:val="699"/>
        </w:trPr>
        <w:tc>
          <w:tcPr>
            <w:tcW w:w="5274" w:type="dxa"/>
            <w:shd w:val="clear" w:color="auto" w:fill="auto"/>
          </w:tcPr>
          <w:p w14:paraId="01FAFD92" w14:textId="77777777" w:rsidR="000131DB" w:rsidRPr="000131DB" w:rsidRDefault="000131DB" w:rsidP="000131DB">
            <w:pPr>
              <w:tabs>
                <w:tab w:val="left" w:pos="360"/>
              </w:tabs>
              <w:spacing w:line="259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31DB">
              <w:rPr>
                <w:rFonts w:cs="Arial"/>
                <w:b/>
                <w:sz w:val="18"/>
                <w:szCs w:val="18"/>
              </w:rPr>
              <w:t>Является ли физическое лицо публичным должностным лицом:</w:t>
            </w:r>
          </w:p>
          <w:p w14:paraId="14DE6B76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иностранным публичным должностным лицом, (любым назначаемым или избираемым лицом, занимающим должность в законодательном, исполнительном, административном или судебном органе иностранного государства и выполняющим для него какую-либо публичную функцию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? </w:t>
            </w:r>
          </w:p>
          <w:p w14:paraId="33CD41CC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должностным лицом публичных международных организаций (международным гражданским служащим или любым физическим должностным лицом, уполномоченным такой организацией действовать от его имени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  <w:p w14:paraId="559969F5" w14:textId="6461F4DE" w:rsidR="000131DB" w:rsidRPr="000131DB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российским публичным должностным лицом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1FF1FF9" w14:textId="77777777" w:rsidR="000131DB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37A4A0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7575EB31" w14:textId="2D6FAD25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47CCBE0C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14A3A6F5" w14:textId="77777777" w:rsidR="000131DB" w:rsidRDefault="000131DB" w:rsidP="000131DB">
            <w:pPr>
              <w:ind w:right="58"/>
              <w:rPr>
                <w:rFonts w:cs="Arial"/>
                <w:szCs w:val="20"/>
              </w:rPr>
            </w:pPr>
          </w:p>
          <w:p w14:paraId="6548BB40" w14:textId="77777777" w:rsidR="000131DB" w:rsidRPr="00F343F2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244739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07128268" w14:textId="147F8184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6C218581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5D0B88C4" w14:textId="77777777" w:rsidR="000131DB" w:rsidRDefault="000131DB" w:rsidP="000131DB">
            <w:pPr>
              <w:ind w:right="58"/>
              <w:rPr>
                <w:rFonts w:ascii="Verdana" w:hAnsi="Verdana"/>
                <w:sz w:val="16"/>
                <w:szCs w:val="16"/>
              </w:rPr>
            </w:pPr>
          </w:p>
          <w:p w14:paraId="1E8ABE6B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4BB7C1F9" w14:textId="0D009530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__</w:t>
            </w:r>
          </w:p>
          <w:p w14:paraId="163355E0" w14:textId="639942A6" w:rsidR="000131DB" w:rsidRPr="00E2576E" w:rsidRDefault="000131DB" w:rsidP="000131DB">
            <w:pPr>
              <w:rPr>
                <w:rFonts w:eastAsia="Calibri" w:cs="Arial"/>
                <w:sz w:val="18"/>
                <w:szCs w:val="18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</w:tc>
      </w:tr>
      <w:tr w:rsidR="0089225F" w:rsidRPr="00E2576E" w14:paraId="0048A4CD" w14:textId="77777777" w:rsidTr="0019459D">
        <w:tc>
          <w:tcPr>
            <w:tcW w:w="9810" w:type="dxa"/>
            <w:gridSpan w:val="3"/>
            <w:shd w:val="clear" w:color="auto" w:fill="auto"/>
          </w:tcPr>
          <w:p w14:paraId="1B11431E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Основания признания физического лица Бенефициарным владельцем: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89225F" w:rsidRPr="00E2576E" w14:paraId="7425A325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4EF4263B" w14:textId="77777777" w:rsidR="0089225F" w:rsidRDefault="0089225F" w:rsidP="008922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</w:p>
          <w:p w14:paraId="7DE70A36" w14:textId="076B84E5" w:rsidR="0089225F" w:rsidRPr="000D77D3" w:rsidRDefault="0089225F" w:rsidP="0089225F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37FAD3C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lastRenderedPageBreak/>
              <w:t>□</w:t>
            </w:r>
          </w:p>
        </w:tc>
      </w:tr>
      <w:tr w:rsidR="0089225F" w:rsidRPr="00E2576E" w14:paraId="759F6206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62F0C62A" w14:textId="77777777" w:rsidR="0089225F" w:rsidRPr="00181706" w:rsidRDefault="0089225F" w:rsidP="0089225F">
            <w:pPr>
              <w:rPr>
                <w:bCs/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3147" w:type="dxa"/>
            <w:shd w:val="clear" w:color="auto" w:fill="auto"/>
          </w:tcPr>
          <w:p w14:paraId="49EF1FAF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89225F" w:rsidRPr="00E2576E" w14:paraId="32DE09BB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7E807E21" w14:textId="77777777" w:rsidR="0089225F" w:rsidRPr="00181706" w:rsidRDefault="0089225F" w:rsidP="0089225F">
            <w:pPr>
              <w:rPr>
                <w:sz w:val="18"/>
                <w:szCs w:val="18"/>
              </w:rPr>
            </w:pPr>
            <w:r w:rsidRPr="0058132B">
              <w:rPr>
                <w:sz w:val="18"/>
                <w:szCs w:val="18"/>
              </w:rPr>
              <w:t>иные факторы, на основании которых физическое лицо квалифицировано клиентом в качестве бенефициарного владельца (указать)</w:t>
            </w:r>
          </w:p>
        </w:tc>
        <w:tc>
          <w:tcPr>
            <w:tcW w:w="3147" w:type="dxa"/>
            <w:shd w:val="clear" w:color="auto" w:fill="auto"/>
          </w:tcPr>
          <w:p w14:paraId="2273C53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(укажите)</w:t>
            </w:r>
          </w:p>
          <w:p w14:paraId="4E622B0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____________________</w:t>
            </w:r>
            <w:r w:rsidRPr="00E2576E">
              <w:rPr>
                <w:rFonts w:eastAsia="Calibri" w:cs="Arial"/>
                <w:sz w:val="18"/>
                <w:szCs w:val="18"/>
              </w:rPr>
              <w:t>_________</w:t>
            </w:r>
          </w:p>
          <w:p w14:paraId="271A3132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B28181D" w14:textId="2A8DFE8F" w:rsidR="00FE00B1" w:rsidRDefault="00FE00B1" w:rsidP="00FE00B1">
      <w:pPr>
        <w:rPr>
          <w:rFonts w:cs="Arial"/>
          <w:vanish/>
        </w:rPr>
      </w:pPr>
    </w:p>
    <w:p w14:paraId="246B7703" w14:textId="77777777" w:rsidR="000D77D3" w:rsidRDefault="000D77D3" w:rsidP="00FE00B1">
      <w:pPr>
        <w:rPr>
          <w:rFonts w:cs="Arial"/>
          <w:vanish/>
        </w:rPr>
      </w:pPr>
    </w:p>
    <w:p w14:paraId="218FFD88" w14:textId="2D324961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1B9A" w:rsidRPr="00412B0D" w14:paraId="4B39EDC8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188813C4" w14:textId="77777777" w:rsidR="000D1B9A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376B145B" w14:textId="77777777" w:rsidR="000D1B9A" w:rsidRPr="007901B5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1F8ABD8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54D91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06DD9430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AA71D" w14:textId="77777777" w:rsidR="000D1B9A" w:rsidRPr="00412B0D" w:rsidRDefault="000D1B9A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1B9A" w:rsidRPr="00412B0D" w14:paraId="550AF826" w14:textId="77777777" w:rsidTr="00A1453F">
        <w:trPr>
          <w:trHeight w:val="235"/>
        </w:trPr>
        <w:tc>
          <w:tcPr>
            <w:tcW w:w="2825" w:type="dxa"/>
            <w:shd w:val="clear" w:color="auto" w:fill="auto"/>
          </w:tcPr>
          <w:p w14:paraId="08640161" w14:textId="77777777" w:rsidR="000D1B9A" w:rsidRPr="007901B5" w:rsidRDefault="000D1B9A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7F95930B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2836FEAA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0D4885D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548031FF" w14:textId="77777777" w:rsidR="000D1B9A" w:rsidRPr="00412B0D" w:rsidRDefault="000D1B9A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7D35EB12" w14:textId="77777777" w:rsidR="000D1B9A" w:rsidRDefault="000D1B9A" w:rsidP="000D77D3">
      <w:pPr>
        <w:rPr>
          <w:rFonts w:cs="Arial"/>
          <w:sz w:val="18"/>
          <w:szCs w:val="18"/>
        </w:rPr>
      </w:pPr>
    </w:p>
    <w:p w14:paraId="2BFE0BF8" w14:textId="77777777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77D3" w:rsidRPr="00412B0D" w14:paraId="378F9081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C1E0076" w14:textId="77777777" w:rsidR="000D77D3" w:rsidRPr="007901B5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60480C4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CA722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4AB93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719A5" w14:textId="77777777" w:rsidR="000D77D3" w:rsidRPr="00412B0D" w:rsidRDefault="000D77D3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77D3" w:rsidRPr="00412B0D" w14:paraId="5DEEF9C8" w14:textId="77777777" w:rsidTr="00A1453F">
        <w:trPr>
          <w:trHeight w:val="1195"/>
        </w:trPr>
        <w:tc>
          <w:tcPr>
            <w:tcW w:w="2825" w:type="dxa"/>
            <w:shd w:val="clear" w:color="auto" w:fill="auto"/>
          </w:tcPr>
          <w:p w14:paraId="19A77C3B" w14:textId="77777777" w:rsidR="000D77D3" w:rsidRPr="007901B5" w:rsidRDefault="000D77D3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4955B554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81A45CF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22F4FE6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2BD1688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BA4B19B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83E4C9F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290E23EA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1E848BAC" w14:textId="77777777" w:rsidR="000D77D3" w:rsidRPr="00412B0D" w:rsidRDefault="000D77D3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0CA43B10" w14:textId="4431A1A5" w:rsidR="005F1C88" w:rsidRDefault="005F1C88" w:rsidP="00FE00B1">
      <w:pPr>
        <w:rPr>
          <w:rFonts w:cs="Arial"/>
        </w:rPr>
      </w:pPr>
    </w:p>
    <w:p w14:paraId="3F130026" w14:textId="56F98280" w:rsidR="0017013A" w:rsidRDefault="0017013A" w:rsidP="00FE00B1">
      <w:pPr>
        <w:rPr>
          <w:rFonts w:cs="Arial"/>
        </w:rPr>
      </w:pPr>
    </w:p>
    <w:p w14:paraId="3D105A64" w14:textId="37688BC4" w:rsidR="0017013A" w:rsidRDefault="0017013A" w:rsidP="00FE00B1">
      <w:pPr>
        <w:rPr>
          <w:rFonts w:cs="Arial"/>
        </w:rPr>
      </w:pPr>
    </w:p>
    <w:p w14:paraId="40C6A516" w14:textId="1FB81064" w:rsidR="0017013A" w:rsidRDefault="0017013A" w:rsidP="00FE00B1">
      <w:pPr>
        <w:rPr>
          <w:rFonts w:cs="Arial"/>
        </w:rPr>
      </w:pPr>
    </w:p>
    <w:p w14:paraId="7359862C" w14:textId="77777777" w:rsidR="0017013A" w:rsidRDefault="0017013A" w:rsidP="00FE00B1">
      <w:pPr>
        <w:rPr>
          <w:rFonts w:cs="Arial"/>
          <w:vanish/>
        </w:rPr>
      </w:pPr>
    </w:p>
    <w:p w14:paraId="3CBDB2D0" w14:textId="77777777" w:rsidR="00FE00B1" w:rsidRPr="00E2576E" w:rsidRDefault="00FE00B1" w:rsidP="00FE00B1">
      <w:pPr>
        <w:rPr>
          <w:rFonts w:cs="Arial"/>
          <w:vanish/>
        </w:rPr>
      </w:pPr>
    </w:p>
    <w:p w14:paraId="1E92C32A" w14:textId="77777777" w:rsidR="00FE00B1" w:rsidRDefault="00FE00B1" w:rsidP="00FE00B1">
      <w:pPr>
        <w:rPr>
          <w:rFonts w:cs="Arial"/>
          <w:sz w:val="18"/>
          <w:szCs w:val="18"/>
        </w:rPr>
      </w:pPr>
    </w:p>
    <w:p w14:paraId="7F55F2E1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бенефициарном владельце предоставляются клиентом – физическим лицом;</w:t>
      </w:r>
    </w:p>
    <w:p w14:paraId="1F538CAA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бенефициарном владельце предоставляются клиентом – юридическим лицом.</w:t>
      </w:r>
    </w:p>
    <w:p w14:paraId="63481106" w14:textId="77777777" w:rsidR="00FE00B1" w:rsidRPr="00E2576E" w:rsidRDefault="00FE00B1" w:rsidP="00FE00B1">
      <w:pPr>
        <w:rPr>
          <w:rFonts w:cs="Arial"/>
          <w:b/>
          <w:sz w:val="18"/>
          <w:szCs w:val="18"/>
        </w:rPr>
      </w:pPr>
    </w:p>
    <w:p w14:paraId="4C8D2E0D" w14:textId="54941D9C" w:rsidR="002B4CCC" w:rsidRDefault="002B4CCC" w:rsidP="00FE00B1"/>
    <w:sectPr w:rsidR="002B4CCC" w:rsidSect="000D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B091" w14:textId="77777777" w:rsidR="00E64FED" w:rsidRDefault="00E64FED" w:rsidP="00E64FED">
      <w:r>
        <w:separator/>
      </w:r>
    </w:p>
  </w:endnote>
  <w:endnote w:type="continuationSeparator" w:id="0">
    <w:p w14:paraId="40301909" w14:textId="77777777" w:rsidR="00E64FED" w:rsidRDefault="00E64FED" w:rsidP="00E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DAB3" w14:textId="77777777" w:rsidR="00086C68" w:rsidRDefault="00086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8229" w14:textId="0DEC0970" w:rsidR="000D77D3" w:rsidRPr="00B2110C" w:rsidRDefault="000D77D3" w:rsidP="000D77D3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59D04A7E" w14:textId="77777777" w:rsidR="000D77D3" w:rsidRPr="00AF3D58" w:rsidRDefault="000D77D3" w:rsidP="000D77D3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ACA" w14:textId="77777777" w:rsidR="00086C68" w:rsidRDefault="00086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FB8" w14:textId="77777777" w:rsidR="00E64FED" w:rsidRDefault="00E64FED" w:rsidP="00E64FED">
      <w:r>
        <w:separator/>
      </w:r>
    </w:p>
  </w:footnote>
  <w:footnote w:type="continuationSeparator" w:id="0">
    <w:p w14:paraId="1808DEAB" w14:textId="77777777" w:rsidR="00E64FED" w:rsidRDefault="00E64FED" w:rsidP="00E6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492B" w14:textId="77777777" w:rsidR="00086C68" w:rsidRDefault="00086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7EB" w14:textId="77777777" w:rsidR="00086C68" w:rsidRDefault="00086C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4E9" w14:textId="77777777" w:rsidR="00086C68" w:rsidRDefault="00086C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CC"/>
    <w:rsid w:val="000131DB"/>
    <w:rsid w:val="00086C68"/>
    <w:rsid w:val="000D1B9A"/>
    <w:rsid w:val="000D77D3"/>
    <w:rsid w:val="0017013A"/>
    <w:rsid w:val="00194FE2"/>
    <w:rsid w:val="002B4CCC"/>
    <w:rsid w:val="002C2662"/>
    <w:rsid w:val="002E4E2A"/>
    <w:rsid w:val="005F1C88"/>
    <w:rsid w:val="0071312B"/>
    <w:rsid w:val="00883B2E"/>
    <w:rsid w:val="0089225F"/>
    <w:rsid w:val="00A1453F"/>
    <w:rsid w:val="00A47863"/>
    <w:rsid w:val="00AE2922"/>
    <w:rsid w:val="00BB275E"/>
    <w:rsid w:val="00D63AF0"/>
    <w:rsid w:val="00E64FE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8A3FE8"/>
  <w15:chartTrackingRefBased/>
  <w15:docId w15:val="{942D5533-2CE1-43C8-8497-B61D04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892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19</cp:revision>
  <dcterms:created xsi:type="dcterms:W3CDTF">2019-05-31T09:45:00Z</dcterms:created>
  <dcterms:modified xsi:type="dcterms:W3CDTF">2022-02-01T12:19:00Z</dcterms:modified>
</cp:coreProperties>
</file>