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ПРЕДСТАВИТЕЛЯ КЛИЕНТА</w:t>
      </w:r>
    </w:p>
    <w:p w:rsidR="005A4F7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(ЮРИДИЧЕСКОЕ ЛИЦО)</w:t>
      </w:r>
    </w:p>
    <w:p w:rsidR="005A4F7E" w:rsidRDefault="005A4F7E" w:rsidP="005A4F7E">
      <w:pPr>
        <w:rPr>
          <w:rFonts w:cs="Arial"/>
          <w:b/>
          <w:sz w:val="18"/>
          <w:szCs w:val="18"/>
        </w:rPr>
      </w:pPr>
    </w:p>
    <w:p w:rsidR="005A4F7E" w:rsidRPr="00E2576E" w:rsidRDefault="005A4F7E" w:rsidP="005A4F7E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:rsidR="005A4F7E" w:rsidRPr="003A1D90" w:rsidRDefault="005A4F7E" w:rsidP="005A4F7E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32"/>
      </w:tblGrid>
      <w:tr w:rsidR="005A4F7E" w:rsidRPr="00E2576E" w:rsidTr="002054AD">
        <w:trPr>
          <w:trHeight w:val="235"/>
        </w:trPr>
        <w:tc>
          <w:tcPr>
            <w:tcW w:w="4678" w:type="dxa"/>
          </w:tcPr>
          <w:p w:rsidR="005A4F7E" w:rsidRPr="00F33D1C" w:rsidRDefault="005A4F7E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:rsidR="005A4F7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:rsidR="005A4F7E" w:rsidRPr="00E2576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3233D3" w:rsidRPr="003233D3" w:rsidTr="002054AD">
        <w:trPr>
          <w:trHeight w:val="235"/>
        </w:trPr>
        <w:tc>
          <w:tcPr>
            <w:tcW w:w="4678" w:type="dxa"/>
          </w:tcPr>
          <w:p w:rsidR="003F3D30" w:rsidRDefault="003F3D30" w:rsidP="003F3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 (заявки)</w:t>
            </w:r>
          </w:p>
          <w:p w:rsidR="003233D3" w:rsidRPr="003233D3" w:rsidRDefault="003233D3" w:rsidP="002054AD">
            <w:pPr>
              <w:keepNext/>
              <w:jc w:val="both"/>
              <w:outlineLvl w:val="4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32" w:type="dxa"/>
          </w:tcPr>
          <w:p w:rsidR="003233D3" w:rsidRPr="003233D3" w:rsidRDefault="003233D3" w:rsidP="002054AD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5A4F7E" w:rsidRPr="00E2576E" w:rsidTr="002054AD">
        <w:trPr>
          <w:trHeight w:val="235"/>
        </w:trPr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 Сведения, подтверждающие наличие соответствующих полномочий представителя клиента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(наименование, дата выдачи, срок действия, номер документа, на котором основаны полномочия представителя клиента)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rPr>
          <w:trHeight w:val="235"/>
        </w:trPr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представителя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(фирменное наименование на русском языке (полное и сокращенное, наименование на иностранном языке (полное и сокращенное) (при наличии))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rPr>
          <w:trHeight w:val="253"/>
        </w:trPr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Организационно-правовая форма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резидента)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или код иностранной организации, присвоенный при постановке на учет в налоговом органе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(для нерезидентов, их филиалов или представительств)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rPr>
          <w:trHeight w:val="303"/>
        </w:trPr>
        <w:tc>
          <w:tcPr>
            <w:tcW w:w="4678" w:type="dxa"/>
          </w:tcPr>
          <w:p w:rsidR="005A4F7E" w:rsidRPr="00E2576E" w:rsidRDefault="005A4F7E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Государственный регистрационный номер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резидентов, созданных до 01.07.2002 г.)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rPr>
          <w:trHeight w:val="280"/>
        </w:trPr>
        <w:tc>
          <w:tcPr>
            <w:tcW w:w="4678" w:type="dxa"/>
          </w:tcPr>
          <w:p w:rsidR="005A4F7E" w:rsidRPr="00E2576E" w:rsidRDefault="005A4F7E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Основной государственный регистрационный номер, дата и место государственной регистрации (местонахождение), наименование регистрирующего органа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резидентов)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по месту учреждения и регистрации, дата и место регистрации </w:t>
            </w:r>
            <w:r w:rsidRPr="00E2576E">
              <w:rPr>
                <w:rFonts w:cs="Arial"/>
                <w:i/>
                <w:sz w:val="18"/>
                <w:szCs w:val="18"/>
              </w:rPr>
              <w:t>(для нерезидентов).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филиала или представительства иностранного юридического лица).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</w:t>
            </w:r>
            <w:r w:rsidRPr="00E2576E">
              <w:rPr>
                <w:rFonts w:cs="Arial"/>
                <w:i/>
                <w:sz w:val="18"/>
                <w:szCs w:val="18"/>
              </w:rPr>
              <w:t>(для нерезидента - адрес на территории государства, в котором он зарегистрирован)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:rsidTr="002054AD">
        <w:tc>
          <w:tcPr>
            <w:tcW w:w="4678" w:type="dxa"/>
          </w:tcPr>
          <w:p w:rsidR="005A4F7E" w:rsidRPr="00E2576E" w:rsidRDefault="005A4F7E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A4F7E" w:rsidRDefault="005A4F7E" w:rsidP="005A4F7E">
      <w:pPr>
        <w:rPr>
          <w:rFonts w:cs="Arial"/>
          <w:sz w:val="18"/>
          <w:szCs w:val="18"/>
        </w:rPr>
      </w:pPr>
    </w:p>
    <w:p w:rsidR="004D1385" w:rsidRDefault="004D1385" w:rsidP="005A4F7E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B86E01" w:rsidRPr="00412B0D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:rsidR="00B86E01" w:rsidRPr="007901B5" w:rsidRDefault="00B86E01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представителя клиента</w:t>
            </w:r>
          </w:p>
        </w:tc>
        <w:tc>
          <w:tcPr>
            <w:tcW w:w="436" w:type="dxa"/>
            <w:shd w:val="clear" w:color="auto" w:fill="auto"/>
            <w:vAlign w:val="bottom"/>
          </w:tcPr>
          <w:p w:rsidR="00B86E01" w:rsidRPr="00F57A26" w:rsidRDefault="00B86E0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01" w:rsidRPr="00F57A26" w:rsidRDefault="00B86E0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:rsidR="00B86E01" w:rsidRPr="00F57A26" w:rsidRDefault="00B86E0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01" w:rsidRPr="00412B0D" w:rsidRDefault="00B86E0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B86E01" w:rsidRPr="00412B0D" w:rsidTr="00F3136E">
        <w:trPr>
          <w:trHeight w:val="235"/>
        </w:trPr>
        <w:tc>
          <w:tcPr>
            <w:tcW w:w="2825" w:type="dxa"/>
            <w:shd w:val="clear" w:color="auto" w:fill="auto"/>
          </w:tcPr>
          <w:p w:rsidR="00B86E01" w:rsidRPr="007901B5" w:rsidRDefault="00B86E0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:rsidR="00B86E01" w:rsidRPr="00F57A26" w:rsidRDefault="00B86E0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B86E01" w:rsidRPr="00F57A26" w:rsidRDefault="00B86E0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:rsidR="00B86E01" w:rsidRPr="00F57A26" w:rsidRDefault="00B86E0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B86E01" w:rsidRPr="00412B0D" w:rsidRDefault="00B86E0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:rsidR="005A4F7E" w:rsidRDefault="005A4F7E" w:rsidP="005A4F7E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5A4F7E" w:rsidTr="002054AD">
        <w:tc>
          <w:tcPr>
            <w:tcW w:w="2660" w:type="dxa"/>
            <w:shd w:val="clear" w:color="auto" w:fill="auto"/>
          </w:tcPr>
          <w:p w:rsidR="005A4F7E" w:rsidRPr="00582354" w:rsidRDefault="005A4F7E" w:rsidP="002054AD">
            <w:pPr>
              <w:rPr>
                <w:rFonts w:eastAsia="Calibri" w:cs="Arial"/>
                <w:b/>
                <w:sz w:val="18"/>
                <w:szCs w:val="18"/>
              </w:rPr>
            </w:pPr>
            <w:r w:rsidRPr="00582354">
              <w:rPr>
                <w:rFonts w:eastAsia="Calibri" w:cs="Arial"/>
                <w:b/>
                <w:sz w:val="18"/>
                <w:szCs w:val="18"/>
              </w:rPr>
              <w:t>Образец оттиска печати</w:t>
            </w:r>
          </w:p>
          <w:p w:rsidR="005A4F7E" w:rsidRPr="00582354" w:rsidRDefault="005A4F7E" w:rsidP="002054AD">
            <w:pPr>
              <w:rPr>
                <w:rFonts w:eastAsia="Calibri" w:cs="Arial"/>
                <w:b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5A4F7E" w:rsidRPr="00582354" w:rsidRDefault="005A4F7E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5A4F7E" w:rsidRDefault="005A4F7E" w:rsidP="005A4F7E">
      <w:pPr>
        <w:rPr>
          <w:rFonts w:cs="Arial"/>
          <w:sz w:val="18"/>
          <w:szCs w:val="18"/>
        </w:rPr>
      </w:pPr>
    </w:p>
    <w:sectPr w:rsidR="005A4F7E" w:rsidSect="004D1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85" w:rsidRDefault="004D1385" w:rsidP="004D1385">
      <w:r>
        <w:separator/>
      </w:r>
    </w:p>
  </w:endnote>
  <w:endnote w:type="continuationSeparator" w:id="0">
    <w:p w:rsidR="004D1385" w:rsidRDefault="004D1385" w:rsidP="004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58" w:rsidRDefault="00E04C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85" w:rsidRPr="00AF3D58" w:rsidRDefault="004D1385" w:rsidP="004D1385">
    <w:pPr>
      <w:pStyle w:val="a5"/>
      <w:rPr>
        <w:sz w:val="16"/>
        <w:szCs w:val="16"/>
        <w:u w:val="single"/>
        <w:lang w:val="en-US"/>
      </w:rPr>
    </w:pPr>
    <w:r w:rsidRPr="00AF3D58">
      <w:rPr>
        <w:b/>
        <w:sz w:val="16"/>
        <w:szCs w:val="16"/>
      </w:rPr>
      <w:t xml:space="preserve">Подпись представителя клиента    </w:t>
    </w:r>
    <w:r w:rsidRPr="00AF3D58"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 xml:space="preserve">    </w:t>
    </w:r>
    <w:r w:rsidRPr="00AF3D58">
      <w:rPr>
        <w:b/>
        <w:sz w:val="16"/>
        <w:szCs w:val="16"/>
      </w:rPr>
      <w:t>___________________</w:t>
    </w:r>
    <w:r>
      <w:rPr>
        <w:b/>
        <w:sz w:val="16"/>
        <w:szCs w:val="16"/>
      </w:rPr>
      <w:t xml:space="preserve"> </w:t>
    </w:r>
    <w:r w:rsidR="00E04C58">
      <w:rPr>
        <w:b/>
        <w:sz w:val="16"/>
        <w:szCs w:val="16"/>
      </w:rPr>
      <w:t xml:space="preserve">   </w:t>
    </w:r>
    <w:r>
      <w:rPr>
        <w:sz w:val="16"/>
        <w:szCs w:val="16"/>
      </w:rPr>
      <w:t>______________________</w:t>
    </w:r>
  </w:p>
  <w:p w:rsidR="004D1385" w:rsidRPr="00AF3D58" w:rsidRDefault="004D1385" w:rsidP="004D1385">
    <w:pPr>
      <w:pStyle w:val="a5"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</w:t>
    </w:r>
    <w:r w:rsidR="00E04C58">
      <w:rPr>
        <w:sz w:val="18"/>
        <w:szCs w:val="18"/>
      </w:rPr>
      <w:t xml:space="preserve">  </w:t>
    </w:r>
    <w:r>
      <w:rPr>
        <w:sz w:val="18"/>
        <w:szCs w:val="18"/>
      </w:rPr>
      <w:t xml:space="preserve">           </w:t>
    </w:r>
    <w:r w:rsidRPr="00AF3D58">
      <w:rPr>
        <w:sz w:val="16"/>
        <w:szCs w:val="16"/>
      </w:rPr>
      <w:t xml:space="preserve">(ФИО) </w:t>
    </w:r>
  </w:p>
  <w:p w:rsidR="004D1385" w:rsidRDefault="004D1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58" w:rsidRDefault="00E04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85" w:rsidRDefault="004D1385" w:rsidP="004D1385">
      <w:r>
        <w:separator/>
      </w:r>
    </w:p>
  </w:footnote>
  <w:footnote w:type="continuationSeparator" w:id="0">
    <w:p w:rsidR="004D1385" w:rsidRDefault="004D1385" w:rsidP="004D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58" w:rsidRDefault="00E04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58" w:rsidRDefault="00E04C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58" w:rsidRDefault="00E04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3233D3"/>
    <w:rsid w:val="003F3D30"/>
    <w:rsid w:val="004D1385"/>
    <w:rsid w:val="00570C5E"/>
    <w:rsid w:val="005A4F7E"/>
    <w:rsid w:val="00791749"/>
    <w:rsid w:val="00941E4D"/>
    <w:rsid w:val="00A30682"/>
    <w:rsid w:val="00AB6199"/>
    <w:rsid w:val="00B86E01"/>
    <w:rsid w:val="00C155DE"/>
    <w:rsid w:val="00DA5050"/>
    <w:rsid w:val="00E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385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385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14</cp:revision>
  <dcterms:created xsi:type="dcterms:W3CDTF">2019-05-29T13:44:00Z</dcterms:created>
  <dcterms:modified xsi:type="dcterms:W3CDTF">2019-06-06T10:57:00Z</dcterms:modified>
</cp:coreProperties>
</file>