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F7E" w:rsidRPr="00E2576E" w:rsidRDefault="005A4F7E" w:rsidP="005A4F7E">
      <w:pPr>
        <w:jc w:val="center"/>
        <w:rPr>
          <w:rFonts w:cs="Arial"/>
          <w:b/>
          <w:szCs w:val="20"/>
        </w:rPr>
      </w:pPr>
      <w:r w:rsidRPr="00E2576E">
        <w:rPr>
          <w:rFonts w:cs="Arial"/>
          <w:b/>
          <w:szCs w:val="20"/>
        </w:rPr>
        <w:t>АНКЕТА ПРЕДСТАВИТЕЛЯ КЛИЕНТА</w:t>
      </w:r>
    </w:p>
    <w:p w:rsidR="005A4F7E" w:rsidRDefault="005A4F7E" w:rsidP="005A4F7E">
      <w:pPr>
        <w:jc w:val="center"/>
        <w:rPr>
          <w:rFonts w:cs="Arial"/>
          <w:b/>
          <w:szCs w:val="20"/>
        </w:rPr>
      </w:pPr>
      <w:r w:rsidRPr="00E2576E">
        <w:rPr>
          <w:rFonts w:cs="Arial"/>
          <w:b/>
          <w:szCs w:val="20"/>
        </w:rPr>
        <w:t>(ЮРИДИЧЕСКОЕ ЛИЦО)</w:t>
      </w:r>
    </w:p>
    <w:p w:rsidR="005A4F7E" w:rsidRDefault="005A4F7E" w:rsidP="005A4F7E">
      <w:pPr>
        <w:rPr>
          <w:rFonts w:cs="Arial"/>
          <w:b/>
          <w:sz w:val="18"/>
          <w:szCs w:val="18"/>
        </w:rPr>
      </w:pPr>
    </w:p>
    <w:p w:rsidR="005A4F7E" w:rsidRPr="00E2576E" w:rsidRDefault="005A4F7E" w:rsidP="005A4F7E">
      <w:pPr>
        <w:jc w:val="right"/>
        <w:rPr>
          <w:rFonts w:cs="Arial"/>
          <w:b/>
          <w:sz w:val="18"/>
          <w:szCs w:val="18"/>
        </w:rPr>
      </w:pPr>
      <w:r w:rsidRPr="00E2576E">
        <w:rPr>
          <w:rFonts w:cs="Arial"/>
          <w:b/>
          <w:sz w:val="18"/>
          <w:szCs w:val="18"/>
        </w:rPr>
        <w:t>Дата оформления (обновления) Анкеты _________________</w:t>
      </w:r>
    </w:p>
    <w:p w:rsidR="005A4F7E" w:rsidRPr="003A1D90" w:rsidRDefault="005A4F7E" w:rsidP="005A4F7E">
      <w:pPr>
        <w:rPr>
          <w:rFonts w:cs="Arial"/>
          <w:b/>
          <w:sz w:val="18"/>
          <w:szCs w:val="18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32"/>
      </w:tblGrid>
      <w:tr w:rsidR="005A4F7E" w:rsidRPr="00E2576E" w:rsidTr="002054AD">
        <w:trPr>
          <w:trHeight w:val="235"/>
        </w:trPr>
        <w:tc>
          <w:tcPr>
            <w:tcW w:w="4678" w:type="dxa"/>
          </w:tcPr>
          <w:p w:rsidR="005A4F7E" w:rsidRPr="00F33D1C" w:rsidRDefault="005A4F7E" w:rsidP="002054AD">
            <w:pPr>
              <w:keepNext/>
              <w:jc w:val="both"/>
              <w:outlineLvl w:val="4"/>
              <w:rPr>
                <w:rFonts w:cs="Arial"/>
                <w:b/>
                <w:i/>
                <w:sz w:val="24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Фамилия, имя, отчество </w:t>
            </w:r>
            <w:r w:rsidRPr="00E2576E">
              <w:rPr>
                <w:rFonts w:cs="Arial"/>
                <w:i/>
                <w:sz w:val="18"/>
                <w:szCs w:val="18"/>
              </w:rPr>
              <w:t>(при наличии</w:t>
            </w:r>
            <w:r>
              <w:rPr>
                <w:rFonts w:cs="Arial"/>
                <w:i/>
                <w:sz w:val="18"/>
                <w:szCs w:val="18"/>
              </w:rPr>
              <w:t xml:space="preserve">) </w:t>
            </w:r>
            <w:r w:rsidRPr="00F33D1C">
              <w:rPr>
                <w:rFonts w:cs="Arial"/>
                <w:b/>
                <w:i/>
                <w:sz w:val="24"/>
              </w:rPr>
              <w:t>/</w:t>
            </w:r>
          </w:p>
          <w:p w:rsidR="005A4F7E" w:rsidRDefault="005A4F7E" w:rsidP="002054AD">
            <w:pPr>
              <w:keepNext/>
              <w:jc w:val="both"/>
              <w:outlineLvl w:val="4"/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Наименование </w:t>
            </w:r>
            <w:r>
              <w:rPr>
                <w:rFonts w:cs="Arial"/>
                <w:b/>
                <w:sz w:val="18"/>
                <w:szCs w:val="18"/>
              </w:rPr>
              <w:t>клиента</w:t>
            </w:r>
          </w:p>
          <w:p w:rsidR="005A4F7E" w:rsidRPr="00E2576E" w:rsidRDefault="005A4F7E" w:rsidP="002054AD">
            <w:pPr>
              <w:keepNext/>
              <w:jc w:val="both"/>
              <w:outlineLvl w:val="4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32" w:type="dxa"/>
          </w:tcPr>
          <w:p w:rsidR="005A4F7E" w:rsidRPr="00E2576E" w:rsidRDefault="005A4F7E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3233D3" w:rsidRPr="003233D3" w:rsidTr="002054AD">
        <w:trPr>
          <w:trHeight w:val="235"/>
        </w:trPr>
        <w:tc>
          <w:tcPr>
            <w:tcW w:w="4678" w:type="dxa"/>
          </w:tcPr>
          <w:p w:rsidR="003F3D30" w:rsidRDefault="003F3D30" w:rsidP="003F3D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Номер и дата договора (заявки)</w:t>
            </w:r>
          </w:p>
          <w:p w:rsidR="003233D3" w:rsidRPr="003233D3" w:rsidRDefault="003233D3" w:rsidP="002054AD">
            <w:pPr>
              <w:keepNext/>
              <w:jc w:val="both"/>
              <w:outlineLvl w:val="4"/>
              <w:rPr>
                <w:rFonts w:cs="Arial"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132" w:type="dxa"/>
          </w:tcPr>
          <w:p w:rsidR="003233D3" w:rsidRPr="003233D3" w:rsidRDefault="003233D3" w:rsidP="002054AD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5A4F7E" w:rsidRPr="00E2576E" w:rsidTr="002054AD">
        <w:trPr>
          <w:trHeight w:val="235"/>
        </w:trPr>
        <w:tc>
          <w:tcPr>
            <w:tcW w:w="4678" w:type="dxa"/>
          </w:tcPr>
          <w:p w:rsidR="005A4F7E" w:rsidRPr="00E2576E" w:rsidRDefault="005A4F7E" w:rsidP="002054AD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 Сведения, подтверждающие наличие соответствующих полномочий представителя клиента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</w:p>
          <w:p w:rsidR="005A4F7E" w:rsidRPr="00E2576E" w:rsidRDefault="005A4F7E" w:rsidP="002054AD">
            <w:pPr>
              <w:rPr>
                <w:rFonts w:cs="Arial"/>
                <w:b/>
                <w:sz w:val="16"/>
                <w:szCs w:val="16"/>
              </w:rPr>
            </w:pPr>
            <w:r w:rsidRPr="00E2576E">
              <w:rPr>
                <w:rFonts w:cs="Arial"/>
                <w:i/>
                <w:sz w:val="16"/>
                <w:szCs w:val="16"/>
              </w:rPr>
              <w:t>(наименование, дата выдачи, срок действия, номер документа, на котором основаны полномочия представителя клиента)</w:t>
            </w:r>
          </w:p>
        </w:tc>
        <w:tc>
          <w:tcPr>
            <w:tcW w:w="5132" w:type="dxa"/>
          </w:tcPr>
          <w:p w:rsidR="005A4F7E" w:rsidRPr="00E2576E" w:rsidRDefault="005A4F7E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5A4F7E" w:rsidRPr="00E2576E" w:rsidTr="002054AD">
        <w:trPr>
          <w:trHeight w:val="235"/>
        </w:trPr>
        <w:tc>
          <w:tcPr>
            <w:tcW w:w="4678" w:type="dxa"/>
          </w:tcPr>
          <w:p w:rsidR="005A4F7E" w:rsidRPr="00E2576E" w:rsidRDefault="005A4F7E" w:rsidP="002054A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Наименование представителя </w:t>
            </w:r>
          </w:p>
          <w:p w:rsidR="005A4F7E" w:rsidRPr="00E2576E" w:rsidRDefault="005A4F7E" w:rsidP="002054AD">
            <w:pPr>
              <w:rPr>
                <w:rFonts w:cs="Arial"/>
                <w:b/>
                <w:sz w:val="16"/>
                <w:szCs w:val="16"/>
              </w:rPr>
            </w:pPr>
            <w:r w:rsidRPr="00E2576E">
              <w:rPr>
                <w:rFonts w:cs="Arial"/>
                <w:i/>
                <w:sz w:val="16"/>
                <w:szCs w:val="16"/>
              </w:rPr>
              <w:t>(фирменное наименование на русском языке (полное и сокращенное, наименование на иностранном языке (полное и сокращенное) (при наличии))</w:t>
            </w:r>
          </w:p>
        </w:tc>
        <w:tc>
          <w:tcPr>
            <w:tcW w:w="5132" w:type="dxa"/>
          </w:tcPr>
          <w:p w:rsidR="005A4F7E" w:rsidRPr="00E2576E" w:rsidRDefault="005A4F7E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5A4F7E" w:rsidRPr="00E2576E" w:rsidTr="002054AD">
        <w:trPr>
          <w:trHeight w:val="253"/>
        </w:trPr>
        <w:tc>
          <w:tcPr>
            <w:tcW w:w="4678" w:type="dxa"/>
          </w:tcPr>
          <w:p w:rsidR="005A4F7E" w:rsidRPr="00E2576E" w:rsidRDefault="005A4F7E" w:rsidP="002054A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>Организационно-правовая форма</w:t>
            </w:r>
          </w:p>
          <w:p w:rsidR="005A4F7E" w:rsidRPr="00E2576E" w:rsidRDefault="005A4F7E" w:rsidP="002054A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32" w:type="dxa"/>
          </w:tcPr>
          <w:p w:rsidR="005A4F7E" w:rsidRPr="00E2576E" w:rsidRDefault="005A4F7E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5A4F7E" w:rsidRPr="00E2576E" w:rsidTr="002054AD">
        <w:tc>
          <w:tcPr>
            <w:tcW w:w="4678" w:type="dxa"/>
          </w:tcPr>
          <w:p w:rsidR="005A4F7E" w:rsidRPr="00E2576E" w:rsidRDefault="005A4F7E" w:rsidP="002054AD">
            <w:pPr>
              <w:rPr>
                <w:rFonts w:cs="Arial"/>
                <w:i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Идентификационный номер налогоплательщика </w:t>
            </w:r>
            <w:r w:rsidRPr="00E2576E">
              <w:rPr>
                <w:rFonts w:cs="Arial"/>
                <w:i/>
                <w:sz w:val="18"/>
                <w:szCs w:val="18"/>
              </w:rPr>
              <w:t>(для резидента)</w:t>
            </w:r>
          </w:p>
          <w:p w:rsidR="005A4F7E" w:rsidRPr="00E2576E" w:rsidRDefault="005A4F7E" w:rsidP="002054A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Идентификационный номер налогоплательщика или код иностранной организации, присвоенный при постановке на учет в налоговом органе </w:t>
            </w:r>
          </w:p>
          <w:p w:rsidR="005A4F7E" w:rsidRPr="00E2576E" w:rsidRDefault="005A4F7E" w:rsidP="002054A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i/>
                <w:sz w:val="18"/>
                <w:szCs w:val="18"/>
              </w:rPr>
              <w:t>(для нерезидентов, их филиалов или представительств)</w:t>
            </w:r>
          </w:p>
        </w:tc>
        <w:tc>
          <w:tcPr>
            <w:tcW w:w="5132" w:type="dxa"/>
          </w:tcPr>
          <w:p w:rsidR="005A4F7E" w:rsidRPr="00E2576E" w:rsidRDefault="005A4F7E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5A4F7E" w:rsidRPr="00E2576E" w:rsidTr="002054AD">
        <w:trPr>
          <w:trHeight w:val="303"/>
        </w:trPr>
        <w:tc>
          <w:tcPr>
            <w:tcW w:w="4678" w:type="dxa"/>
          </w:tcPr>
          <w:p w:rsidR="005A4F7E" w:rsidRPr="00E2576E" w:rsidRDefault="005A4F7E" w:rsidP="002054AD">
            <w:pPr>
              <w:keepNext/>
              <w:outlineLvl w:val="3"/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Государственный регистрационный номер </w:t>
            </w:r>
            <w:r w:rsidRPr="00E2576E">
              <w:rPr>
                <w:rFonts w:cs="Arial"/>
                <w:i/>
                <w:sz w:val="18"/>
                <w:szCs w:val="18"/>
              </w:rPr>
              <w:t>(для резидентов, созданных до 01.07.2002 г.)</w:t>
            </w:r>
          </w:p>
        </w:tc>
        <w:tc>
          <w:tcPr>
            <w:tcW w:w="5132" w:type="dxa"/>
          </w:tcPr>
          <w:p w:rsidR="005A4F7E" w:rsidRPr="00E2576E" w:rsidRDefault="005A4F7E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5A4F7E" w:rsidRPr="00E2576E" w:rsidTr="002054AD">
        <w:trPr>
          <w:trHeight w:val="280"/>
        </w:trPr>
        <w:tc>
          <w:tcPr>
            <w:tcW w:w="4678" w:type="dxa"/>
          </w:tcPr>
          <w:p w:rsidR="005A4F7E" w:rsidRPr="00E2576E" w:rsidRDefault="005A4F7E" w:rsidP="002054AD">
            <w:pPr>
              <w:keepNext/>
              <w:outlineLvl w:val="3"/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Основной государственный регистрационный номер, дата и место государственной регистрации (местонахождение), наименование регистрирующего органа </w:t>
            </w:r>
            <w:r w:rsidRPr="00E2576E">
              <w:rPr>
                <w:rFonts w:cs="Arial"/>
                <w:i/>
                <w:sz w:val="18"/>
                <w:szCs w:val="18"/>
              </w:rPr>
              <w:t>(для резидентов)</w:t>
            </w:r>
          </w:p>
        </w:tc>
        <w:tc>
          <w:tcPr>
            <w:tcW w:w="5132" w:type="dxa"/>
          </w:tcPr>
          <w:p w:rsidR="005A4F7E" w:rsidRPr="00E2576E" w:rsidRDefault="005A4F7E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5A4F7E" w:rsidRPr="00E2576E" w:rsidTr="002054AD">
        <w:tc>
          <w:tcPr>
            <w:tcW w:w="4678" w:type="dxa"/>
          </w:tcPr>
          <w:p w:rsidR="005A4F7E" w:rsidRPr="00E2576E" w:rsidRDefault="005A4F7E" w:rsidP="002054A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Регистрационный номер по месту учреждения и регистрации, дата и место регистрации </w:t>
            </w:r>
            <w:r w:rsidRPr="00E2576E">
              <w:rPr>
                <w:rFonts w:cs="Arial"/>
                <w:i/>
                <w:sz w:val="18"/>
                <w:szCs w:val="18"/>
              </w:rPr>
              <w:t>(для нерезидентов).</w:t>
            </w:r>
          </w:p>
        </w:tc>
        <w:tc>
          <w:tcPr>
            <w:tcW w:w="5132" w:type="dxa"/>
          </w:tcPr>
          <w:p w:rsidR="005A4F7E" w:rsidRPr="00E2576E" w:rsidRDefault="005A4F7E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5A4F7E" w:rsidRPr="00E2576E" w:rsidTr="002054AD">
        <w:tc>
          <w:tcPr>
            <w:tcW w:w="4678" w:type="dxa"/>
          </w:tcPr>
          <w:p w:rsidR="005A4F7E" w:rsidRPr="00E2576E" w:rsidRDefault="005A4F7E" w:rsidP="002054AD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</w:p>
          <w:p w:rsidR="005A4F7E" w:rsidRPr="00E2576E" w:rsidRDefault="005A4F7E" w:rsidP="002054AD">
            <w:pPr>
              <w:rPr>
                <w:rFonts w:cs="Arial"/>
                <w:b/>
                <w:sz w:val="16"/>
                <w:szCs w:val="16"/>
              </w:rPr>
            </w:pPr>
            <w:r w:rsidRPr="00E2576E">
              <w:rPr>
                <w:rFonts w:cs="Arial"/>
                <w:i/>
                <w:sz w:val="16"/>
                <w:szCs w:val="16"/>
              </w:rPr>
              <w:t>(для филиала или представительства иностранного юридического лица).</w:t>
            </w:r>
          </w:p>
        </w:tc>
        <w:tc>
          <w:tcPr>
            <w:tcW w:w="5132" w:type="dxa"/>
          </w:tcPr>
          <w:p w:rsidR="005A4F7E" w:rsidRPr="00E2576E" w:rsidRDefault="005A4F7E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5A4F7E" w:rsidRPr="00E2576E" w:rsidTr="002054AD">
        <w:tc>
          <w:tcPr>
            <w:tcW w:w="4678" w:type="dxa"/>
          </w:tcPr>
          <w:p w:rsidR="005A4F7E" w:rsidRPr="00E2576E" w:rsidRDefault="005A4F7E" w:rsidP="002054A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Адрес </w:t>
            </w:r>
            <w:r w:rsidRPr="00E2576E">
              <w:rPr>
                <w:rFonts w:cs="Arial"/>
                <w:i/>
                <w:sz w:val="18"/>
                <w:szCs w:val="18"/>
              </w:rPr>
              <w:t>(для нерезидента - адрес на территории государства, в котором он зарегистрирован)</w:t>
            </w:r>
          </w:p>
        </w:tc>
        <w:tc>
          <w:tcPr>
            <w:tcW w:w="5132" w:type="dxa"/>
          </w:tcPr>
          <w:p w:rsidR="005A4F7E" w:rsidRPr="00E2576E" w:rsidRDefault="005A4F7E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5A4F7E" w:rsidRPr="00E2576E" w:rsidTr="002054AD">
        <w:tc>
          <w:tcPr>
            <w:tcW w:w="4678" w:type="dxa"/>
          </w:tcPr>
          <w:p w:rsidR="005A4F7E" w:rsidRPr="00E2576E" w:rsidRDefault="005A4F7E" w:rsidP="002054A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Номера контактных телефонов и факсов </w:t>
            </w:r>
            <w:r w:rsidRPr="00E2576E">
              <w:rPr>
                <w:rFonts w:cs="Arial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5132" w:type="dxa"/>
          </w:tcPr>
          <w:p w:rsidR="005A4F7E" w:rsidRPr="00E2576E" w:rsidRDefault="005A4F7E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5A4F7E" w:rsidRPr="00E2576E" w:rsidTr="002054AD">
        <w:tc>
          <w:tcPr>
            <w:tcW w:w="4678" w:type="dxa"/>
          </w:tcPr>
          <w:p w:rsidR="005A4F7E" w:rsidRPr="00E2576E" w:rsidRDefault="005A4F7E" w:rsidP="002054AD">
            <w:pPr>
              <w:rPr>
                <w:rFonts w:cs="Arial"/>
                <w:i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Адрес электронной почты </w:t>
            </w:r>
            <w:r w:rsidRPr="00E2576E">
              <w:rPr>
                <w:rFonts w:cs="Arial"/>
                <w:i/>
                <w:sz w:val="18"/>
                <w:szCs w:val="18"/>
              </w:rPr>
              <w:t>(при наличии)</w:t>
            </w:r>
          </w:p>
          <w:p w:rsidR="005A4F7E" w:rsidRPr="00E2576E" w:rsidRDefault="005A4F7E" w:rsidP="002054A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32" w:type="dxa"/>
          </w:tcPr>
          <w:p w:rsidR="005A4F7E" w:rsidRPr="00E2576E" w:rsidRDefault="005A4F7E" w:rsidP="002054AD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5A4F7E" w:rsidRDefault="005A4F7E" w:rsidP="005A4F7E">
      <w:pPr>
        <w:rPr>
          <w:rFonts w:cs="Arial"/>
          <w:sz w:val="18"/>
          <w:szCs w:val="18"/>
        </w:rPr>
      </w:pPr>
    </w:p>
    <w:p w:rsidR="004D1385" w:rsidRDefault="004D1385" w:rsidP="005A4F7E">
      <w:pPr>
        <w:rPr>
          <w:rFonts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4"/>
        <w:gridCol w:w="426"/>
        <w:gridCol w:w="2929"/>
        <w:gridCol w:w="371"/>
        <w:gridCol w:w="2865"/>
      </w:tblGrid>
      <w:tr w:rsidR="00B86E01" w:rsidRPr="00412B0D" w:rsidTr="00F3136E">
        <w:trPr>
          <w:trHeight w:val="191"/>
        </w:trPr>
        <w:tc>
          <w:tcPr>
            <w:tcW w:w="2825" w:type="dxa"/>
            <w:shd w:val="clear" w:color="auto" w:fill="auto"/>
            <w:vAlign w:val="bottom"/>
          </w:tcPr>
          <w:p w:rsidR="00B86E01" w:rsidRPr="007901B5" w:rsidRDefault="00B86E01" w:rsidP="00F3136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Подпись представителя клиента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B86E01" w:rsidRPr="00F57A26" w:rsidRDefault="00B86E01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6E01" w:rsidRPr="00F57A26" w:rsidRDefault="00B86E01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nil"/>
            </w:tcBorders>
            <w:shd w:val="clear" w:color="auto" w:fill="auto"/>
            <w:vAlign w:val="bottom"/>
          </w:tcPr>
          <w:p w:rsidR="00B86E01" w:rsidRPr="00F57A26" w:rsidRDefault="00B86E01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6E01" w:rsidRPr="00412B0D" w:rsidRDefault="00B86E01" w:rsidP="00F3136E">
            <w:pPr>
              <w:rPr>
                <w:rFonts w:cs="Arial"/>
                <w:sz w:val="18"/>
                <w:szCs w:val="18"/>
              </w:rPr>
            </w:pPr>
          </w:p>
        </w:tc>
      </w:tr>
      <w:tr w:rsidR="00B86E01" w:rsidRPr="00412B0D" w:rsidTr="00F3136E">
        <w:trPr>
          <w:trHeight w:val="235"/>
        </w:trPr>
        <w:tc>
          <w:tcPr>
            <w:tcW w:w="2825" w:type="dxa"/>
            <w:shd w:val="clear" w:color="auto" w:fill="auto"/>
          </w:tcPr>
          <w:p w:rsidR="00B86E01" w:rsidRPr="007901B5" w:rsidRDefault="00B86E01" w:rsidP="00F3136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:rsidR="00B86E01" w:rsidRPr="00F57A26" w:rsidRDefault="00B86E01" w:rsidP="00F3136E">
            <w:pPr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single" w:sz="4" w:space="0" w:color="auto"/>
            </w:tcBorders>
            <w:shd w:val="clear" w:color="auto" w:fill="auto"/>
          </w:tcPr>
          <w:p w:rsidR="00B86E01" w:rsidRPr="00F57A26" w:rsidRDefault="00B86E01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i/>
                <w:sz w:val="16"/>
                <w:szCs w:val="16"/>
              </w:rPr>
              <w:t>(по</w:t>
            </w:r>
            <w:r w:rsidRPr="00F57A26">
              <w:rPr>
                <w:rFonts w:ascii="Verdana" w:eastAsia="Calibri" w:hAnsi="Verdana" w:cs="Arial"/>
                <w:i/>
                <w:sz w:val="16"/>
                <w:szCs w:val="16"/>
              </w:rPr>
              <w:t>дпись)</w:t>
            </w:r>
          </w:p>
        </w:tc>
        <w:tc>
          <w:tcPr>
            <w:tcW w:w="379" w:type="dxa"/>
            <w:tcBorders>
              <w:left w:val="nil"/>
            </w:tcBorders>
            <w:shd w:val="clear" w:color="auto" w:fill="auto"/>
          </w:tcPr>
          <w:p w:rsidR="00B86E01" w:rsidRPr="00F57A26" w:rsidRDefault="00B86E01" w:rsidP="00F3136E">
            <w:pPr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auto"/>
            </w:tcBorders>
            <w:shd w:val="clear" w:color="auto" w:fill="auto"/>
          </w:tcPr>
          <w:p w:rsidR="00B86E01" w:rsidRPr="00412B0D" w:rsidRDefault="00B86E01" w:rsidP="00F3136E">
            <w:pPr>
              <w:jc w:val="center"/>
              <w:rPr>
                <w:rFonts w:cs="Arial"/>
                <w:sz w:val="18"/>
                <w:szCs w:val="18"/>
              </w:rPr>
            </w:pPr>
            <w:r w:rsidRPr="007901B5">
              <w:rPr>
                <w:rFonts w:ascii="Verdana" w:eastAsia="Calibri" w:hAnsi="Verdana" w:cs="Arial"/>
                <w:i/>
                <w:sz w:val="16"/>
                <w:szCs w:val="16"/>
              </w:rPr>
              <w:t>(ФИО)</w:t>
            </w:r>
          </w:p>
        </w:tc>
      </w:tr>
    </w:tbl>
    <w:p w:rsidR="005A4F7E" w:rsidRDefault="005A4F7E" w:rsidP="005A4F7E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</w:tblGrid>
      <w:tr w:rsidR="005A4F7E" w:rsidTr="002054AD">
        <w:tc>
          <w:tcPr>
            <w:tcW w:w="2660" w:type="dxa"/>
            <w:shd w:val="clear" w:color="auto" w:fill="auto"/>
          </w:tcPr>
          <w:p w:rsidR="005A4F7E" w:rsidRPr="00582354" w:rsidRDefault="005A4F7E" w:rsidP="002054AD">
            <w:pPr>
              <w:rPr>
                <w:rFonts w:eastAsia="Calibri" w:cs="Arial"/>
                <w:b/>
                <w:sz w:val="18"/>
                <w:szCs w:val="18"/>
              </w:rPr>
            </w:pPr>
            <w:r w:rsidRPr="00582354">
              <w:rPr>
                <w:rFonts w:eastAsia="Calibri" w:cs="Arial"/>
                <w:b/>
                <w:sz w:val="18"/>
                <w:szCs w:val="18"/>
              </w:rPr>
              <w:t>Образец оттиска печати</w:t>
            </w:r>
          </w:p>
          <w:p w:rsidR="005A4F7E" w:rsidRPr="00582354" w:rsidRDefault="005A4F7E" w:rsidP="002054AD">
            <w:pPr>
              <w:rPr>
                <w:rFonts w:eastAsia="Calibri" w:cs="Arial"/>
                <w:b/>
                <w:sz w:val="18"/>
                <w:szCs w:val="18"/>
              </w:rPr>
            </w:pPr>
          </w:p>
          <w:p w:rsidR="005A4F7E" w:rsidRPr="00582354" w:rsidRDefault="005A4F7E" w:rsidP="002054AD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  <w:p w:rsidR="005A4F7E" w:rsidRPr="00582354" w:rsidRDefault="005A4F7E" w:rsidP="002054AD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  <w:p w:rsidR="005A4F7E" w:rsidRPr="00582354" w:rsidRDefault="005A4F7E" w:rsidP="002054AD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  <w:p w:rsidR="005A4F7E" w:rsidRPr="00582354" w:rsidRDefault="005A4F7E" w:rsidP="002054AD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  <w:p w:rsidR="005A4F7E" w:rsidRPr="00582354" w:rsidRDefault="005A4F7E" w:rsidP="002054AD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  <w:p w:rsidR="005A4F7E" w:rsidRPr="00582354" w:rsidRDefault="005A4F7E" w:rsidP="002054AD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  <w:p w:rsidR="005A4F7E" w:rsidRPr="00582354" w:rsidRDefault="005A4F7E" w:rsidP="002054AD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  <w:p w:rsidR="005A4F7E" w:rsidRPr="00582354" w:rsidRDefault="005A4F7E" w:rsidP="002054AD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  <w:p w:rsidR="005A4F7E" w:rsidRPr="00582354" w:rsidRDefault="005A4F7E" w:rsidP="002054AD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:rsidR="005A4F7E" w:rsidRDefault="005A4F7E" w:rsidP="005A4F7E">
      <w:pPr>
        <w:rPr>
          <w:rFonts w:cs="Arial"/>
          <w:sz w:val="18"/>
          <w:szCs w:val="18"/>
        </w:rPr>
      </w:pPr>
    </w:p>
    <w:sectPr w:rsidR="005A4F7E" w:rsidSect="004D13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385" w:rsidRDefault="004D1385" w:rsidP="004D1385">
      <w:r>
        <w:separator/>
      </w:r>
    </w:p>
  </w:endnote>
  <w:endnote w:type="continuationSeparator" w:id="0">
    <w:p w:rsidR="004D1385" w:rsidRDefault="004D1385" w:rsidP="004D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C58" w:rsidRDefault="00E04C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385" w:rsidRPr="00AF3D58" w:rsidRDefault="004D1385" w:rsidP="004D1385">
    <w:pPr>
      <w:pStyle w:val="a5"/>
      <w:rPr>
        <w:sz w:val="16"/>
        <w:szCs w:val="16"/>
        <w:u w:val="single"/>
        <w:lang w:val="en-US"/>
      </w:rPr>
    </w:pPr>
    <w:r w:rsidRPr="00AF3D58">
      <w:rPr>
        <w:b/>
        <w:sz w:val="16"/>
        <w:szCs w:val="16"/>
      </w:rPr>
      <w:t xml:space="preserve">Подпись представителя клиента    </w:t>
    </w:r>
    <w:r w:rsidRPr="00AF3D58">
      <w:rPr>
        <w:b/>
        <w:sz w:val="16"/>
        <w:szCs w:val="16"/>
        <w:lang w:val="en-US"/>
      </w:rPr>
      <w:t xml:space="preserve"> </w:t>
    </w:r>
    <w:r>
      <w:rPr>
        <w:b/>
        <w:sz w:val="16"/>
        <w:szCs w:val="16"/>
      </w:rPr>
      <w:t xml:space="preserve">    </w:t>
    </w:r>
    <w:r w:rsidRPr="00AF3D58">
      <w:rPr>
        <w:b/>
        <w:sz w:val="16"/>
        <w:szCs w:val="16"/>
      </w:rPr>
      <w:t>___________________</w:t>
    </w:r>
    <w:r>
      <w:rPr>
        <w:b/>
        <w:sz w:val="16"/>
        <w:szCs w:val="16"/>
      </w:rPr>
      <w:t xml:space="preserve"> </w:t>
    </w:r>
    <w:r w:rsidR="00E04C58">
      <w:rPr>
        <w:b/>
        <w:sz w:val="16"/>
        <w:szCs w:val="16"/>
      </w:rPr>
      <w:t xml:space="preserve">   </w:t>
    </w:r>
    <w:r>
      <w:rPr>
        <w:sz w:val="16"/>
        <w:szCs w:val="16"/>
      </w:rPr>
      <w:t>______________________</w:t>
    </w:r>
  </w:p>
  <w:p w:rsidR="004D1385" w:rsidRPr="00AF3D58" w:rsidRDefault="004D1385" w:rsidP="004D1385">
    <w:pPr>
      <w:pStyle w:val="a5"/>
      <w:rPr>
        <w:sz w:val="16"/>
        <w:szCs w:val="16"/>
      </w:rPr>
    </w:pPr>
    <w:r>
      <w:rPr>
        <w:sz w:val="18"/>
        <w:szCs w:val="18"/>
      </w:rPr>
      <w:t xml:space="preserve">                                                                                               </w:t>
    </w:r>
    <w:r w:rsidR="00E04C58">
      <w:rPr>
        <w:sz w:val="18"/>
        <w:szCs w:val="18"/>
      </w:rPr>
      <w:t xml:space="preserve">  </w:t>
    </w:r>
    <w:r>
      <w:rPr>
        <w:sz w:val="18"/>
        <w:szCs w:val="18"/>
      </w:rPr>
      <w:t xml:space="preserve">           </w:t>
    </w:r>
    <w:r w:rsidRPr="00AF3D58">
      <w:rPr>
        <w:sz w:val="16"/>
        <w:szCs w:val="16"/>
      </w:rPr>
      <w:t xml:space="preserve">(ФИО) </w:t>
    </w:r>
  </w:p>
  <w:p w:rsidR="004D1385" w:rsidRDefault="004D13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C58" w:rsidRDefault="00E04C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385" w:rsidRDefault="004D1385" w:rsidP="004D1385">
      <w:r>
        <w:separator/>
      </w:r>
    </w:p>
  </w:footnote>
  <w:footnote w:type="continuationSeparator" w:id="0">
    <w:p w:rsidR="004D1385" w:rsidRDefault="004D1385" w:rsidP="004D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C58" w:rsidRDefault="00E04C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C58" w:rsidRDefault="00E04C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C58" w:rsidRDefault="00E04C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99"/>
    <w:rsid w:val="00052604"/>
    <w:rsid w:val="003233D3"/>
    <w:rsid w:val="003F3D30"/>
    <w:rsid w:val="004D1385"/>
    <w:rsid w:val="00570C5E"/>
    <w:rsid w:val="005A4F7E"/>
    <w:rsid w:val="00791749"/>
    <w:rsid w:val="00941E4D"/>
    <w:rsid w:val="00A30682"/>
    <w:rsid w:val="00AB6199"/>
    <w:rsid w:val="00B86E01"/>
    <w:rsid w:val="00C155DE"/>
    <w:rsid w:val="00DA5050"/>
    <w:rsid w:val="00E0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1E10AE7-96EC-4FD9-8BDE-96D72C5E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19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B619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199"/>
    <w:rPr>
      <w:rFonts w:ascii="Arial" w:eastAsia="Times New Roman" w:hAnsi="Arial" w:cs="Times New Roman"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D13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385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13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385"/>
    <w:rPr>
      <w:rFonts w:ascii="Arial" w:eastAsia="Times New Roman" w:hAnsi="Arial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2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Галина Нематовна</dc:creator>
  <cp:keywords/>
  <dc:description/>
  <cp:lastModifiedBy>Погорелова Галина Нематовна</cp:lastModifiedBy>
  <cp:revision>14</cp:revision>
  <dcterms:created xsi:type="dcterms:W3CDTF">2019-05-29T13:44:00Z</dcterms:created>
  <dcterms:modified xsi:type="dcterms:W3CDTF">2019-06-06T10:57:00Z</dcterms:modified>
</cp:coreProperties>
</file>