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A1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6B4BDB59" w14:textId="77777777" w:rsidR="00114BD3" w:rsidRPr="00E2576E" w:rsidRDefault="00114BD3" w:rsidP="00114BD3">
      <w:pPr>
        <w:ind w:left="-709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582AC3BE" w14:textId="77777777" w:rsidR="00114BD3" w:rsidRPr="00E2576E" w:rsidRDefault="00114BD3" w:rsidP="00114BD3">
      <w:pPr>
        <w:ind w:left="-709" w:firstLine="283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(ИНОСТРАННАЯ СТРУКТУРА БЕЗ ОБРАЗОВАНИЯ ЮРИДИЧЕСКОГО ЛИЦА)</w:t>
      </w:r>
    </w:p>
    <w:p w14:paraId="7BA424C4" w14:textId="77777777" w:rsidR="00114BD3" w:rsidRDefault="00114BD3" w:rsidP="00114BD3">
      <w:pPr>
        <w:rPr>
          <w:rFonts w:cs="Arial"/>
          <w:b/>
          <w:sz w:val="18"/>
          <w:szCs w:val="18"/>
        </w:rPr>
      </w:pPr>
    </w:p>
    <w:p w14:paraId="63235DC0" w14:textId="5313999E" w:rsidR="00114BD3" w:rsidRPr="00E2576E" w:rsidRDefault="00114BD3" w:rsidP="00114BD3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</w:t>
      </w:r>
      <w:r w:rsidR="00A86883">
        <w:rPr>
          <w:rFonts w:cs="Arial"/>
          <w:b/>
          <w:sz w:val="18"/>
          <w:szCs w:val="18"/>
        </w:rPr>
        <w:t xml:space="preserve">: </w:t>
      </w:r>
      <w:r w:rsidRPr="00E2576E">
        <w:rPr>
          <w:rFonts w:cs="Arial"/>
          <w:b/>
          <w:sz w:val="18"/>
          <w:szCs w:val="18"/>
        </w:rPr>
        <w:t>_________________</w:t>
      </w:r>
    </w:p>
    <w:p w14:paraId="5ED073FA" w14:textId="77777777" w:rsidR="00114BD3" w:rsidRPr="003A1D90" w:rsidRDefault="00114BD3" w:rsidP="00114BD3">
      <w:pPr>
        <w:rPr>
          <w:rFonts w:cs="Arial"/>
          <w:b/>
          <w:sz w:val="18"/>
          <w:szCs w:val="1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2882"/>
        <w:gridCol w:w="2581"/>
      </w:tblGrid>
      <w:tr w:rsidR="00114BD3" w:rsidRPr="00E2576E" w14:paraId="587132EF" w14:textId="77777777" w:rsidTr="00F13D04">
        <w:trPr>
          <w:trHeight w:val="235"/>
        </w:trPr>
        <w:tc>
          <w:tcPr>
            <w:tcW w:w="4631" w:type="dxa"/>
            <w:gridSpan w:val="2"/>
          </w:tcPr>
          <w:p w14:paraId="7DFE26DE" w14:textId="77777777" w:rsidR="00114BD3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Полное н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аименование </w:t>
            </w:r>
            <w:r w:rsidRPr="00203409">
              <w:rPr>
                <w:rFonts w:cs="Arial"/>
                <w:b/>
                <w:sz w:val="18"/>
                <w:szCs w:val="18"/>
              </w:rPr>
              <w:t>на русском языке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A2605D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FB9DD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C69A791" w14:textId="77777777" w:rsidTr="00F13D04">
        <w:trPr>
          <w:trHeight w:val="235"/>
        </w:trPr>
        <w:tc>
          <w:tcPr>
            <w:tcW w:w="4631" w:type="dxa"/>
            <w:gridSpan w:val="2"/>
          </w:tcPr>
          <w:p w14:paraId="09BBD079" w14:textId="77777777" w:rsidR="00114BD3" w:rsidRPr="00203409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 xml:space="preserve">Сокращенное наименование на русском языке </w:t>
            </w:r>
          </w:p>
          <w:p w14:paraId="053956A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3BEDE7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BCE433" w14:textId="77777777" w:rsidTr="00F13D04">
        <w:trPr>
          <w:trHeight w:val="235"/>
        </w:trPr>
        <w:tc>
          <w:tcPr>
            <w:tcW w:w="4631" w:type="dxa"/>
            <w:gridSpan w:val="2"/>
          </w:tcPr>
          <w:p w14:paraId="0C4E36D4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Полное наименование на иностранном языке</w:t>
            </w:r>
          </w:p>
        </w:tc>
        <w:tc>
          <w:tcPr>
            <w:tcW w:w="5463" w:type="dxa"/>
            <w:gridSpan w:val="2"/>
          </w:tcPr>
          <w:p w14:paraId="2F9A0BA1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9D36110" w14:textId="77777777" w:rsidTr="00F13D04">
        <w:trPr>
          <w:trHeight w:val="235"/>
        </w:trPr>
        <w:tc>
          <w:tcPr>
            <w:tcW w:w="4631" w:type="dxa"/>
            <w:gridSpan w:val="2"/>
          </w:tcPr>
          <w:p w14:paraId="408B41A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Сокращенное наименование на иностранном языке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962AEA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281D10FC" w14:textId="77777777" w:rsidTr="00F13D04">
        <w:trPr>
          <w:trHeight w:val="235"/>
        </w:trPr>
        <w:tc>
          <w:tcPr>
            <w:tcW w:w="4631" w:type="dxa"/>
            <w:gridSpan w:val="2"/>
          </w:tcPr>
          <w:p w14:paraId="5D3F6A3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Организационная форма</w:t>
            </w:r>
          </w:p>
          <w:p w14:paraId="64DAC427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7A3F5E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90CC506" w14:textId="77777777" w:rsidTr="00F13D04">
        <w:tc>
          <w:tcPr>
            <w:tcW w:w="4631" w:type="dxa"/>
            <w:gridSpan w:val="2"/>
          </w:tcPr>
          <w:p w14:paraId="7E214F43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(номера) </w:t>
            </w:r>
          </w:p>
          <w:p w14:paraId="5EEAB4A0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463" w:type="dxa"/>
            <w:gridSpan w:val="2"/>
          </w:tcPr>
          <w:p w14:paraId="6D203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7EAC8EC" w14:textId="77777777" w:rsidTr="00F13D04">
        <w:trPr>
          <w:trHeight w:val="303"/>
        </w:trPr>
        <w:tc>
          <w:tcPr>
            <w:tcW w:w="4631" w:type="dxa"/>
            <w:gridSpan w:val="2"/>
          </w:tcPr>
          <w:p w14:paraId="49EF3F56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Код (коды) </w:t>
            </w:r>
          </w:p>
          <w:p w14:paraId="7A5D9D02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463" w:type="dxa"/>
            <w:gridSpan w:val="2"/>
          </w:tcPr>
          <w:p w14:paraId="745D3C9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8C1B88" w14:textId="77777777" w:rsidTr="00F13D04">
        <w:trPr>
          <w:trHeight w:val="280"/>
        </w:trPr>
        <w:tc>
          <w:tcPr>
            <w:tcW w:w="4631" w:type="dxa"/>
            <w:gridSpan w:val="2"/>
          </w:tcPr>
          <w:p w14:paraId="452ACBA4" w14:textId="77777777" w:rsidR="00114BD3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ведения основной деятельности </w:t>
            </w:r>
          </w:p>
          <w:p w14:paraId="15D33E7A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(страна (страны) с указанием адреса (адресов))</w:t>
            </w:r>
          </w:p>
        </w:tc>
        <w:tc>
          <w:tcPr>
            <w:tcW w:w="5463" w:type="dxa"/>
            <w:gridSpan w:val="2"/>
          </w:tcPr>
          <w:p w14:paraId="64109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5F27DC2" w14:textId="77777777" w:rsidTr="00F13D04">
        <w:tc>
          <w:tcPr>
            <w:tcW w:w="4631" w:type="dxa"/>
            <w:gridSpan w:val="2"/>
          </w:tcPr>
          <w:p w14:paraId="7909328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(место нахождения) </w:t>
            </w:r>
          </w:p>
          <w:p w14:paraId="70E55F0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2A7C847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164B8A2" w14:textId="77777777" w:rsidTr="00F13D04">
        <w:tc>
          <w:tcPr>
            <w:tcW w:w="4631" w:type="dxa"/>
            <w:gridSpan w:val="2"/>
          </w:tcPr>
          <w:p w14:paraId="42CF3B9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Почтовый адрес </w:t>
            </w:r>
          </w:p>
          <w:p w14:paraId="232EE275" w14:textId="77777777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58B275F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DABB82E" w14:textId="77777777" w:rsidTr="00F13D04">
        <w:tc>
          <w:tcPr>
            <w:tcW w:w="4631" w:type="dxa"/>
            <w:gridSpan w:val="2"/>
          </w:tcPr>
          <w:p w14:paraId="49E6B08E" w14:textId="77777777" w:rsidR="00AF6191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</w:p>
          <w:p w14:paraId="200BFD43" w14:textId="59CDDEBC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6FFC8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CBF1E2A" w14:textId="77777777" w:rsidTr="00F13D04">
        <w:tc>
          <w:tcPr>
            <w:tcW w:w="4631" w:type="dxa"/>
            <w:gridSpan w:val="2"/>
          </w:tcPr>
          <w:p w14:paraId="5FC57B6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61CDFB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2134568" w14:textId="77777777" w:rsidTr="00F13D04">
        <w:tc>
          <w:tcPr>
            <w:tcW w:w="4631" w:type="dxa"/>
            <w:gridSpan w:val="2"/>
          </w:tcPr>
          <w:p w14:paraId="1AF4EAF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463" w:type="dxa"/>
            <w:gridSpan w:val="2"/>
          </w:tcPr>
          <w:p w14:paraId="40E6673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4FC6B6D" w14:textId="77777777" w:rsidTr="00F13D04">
        <w:tc>
          <w:tcPr>
            <w:tcW w:w="4631" w:type="dxa"/>
            <w:gridSpan w:val="2"/>
          </w:tcPr>
          <w:p w14:paraId="185A941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5F083CF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56FD784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189622A" w14:textId="77777777" w:rsidTr="00F13D04">
        <w:tc>
          <w:tcPr>
            <w:tcW w:w="4631" w:type="dxa"/>
            <w:gridSpan w:val="2"/>
          </w:tcPr>
          <w:p w14:paraId="2EA907A3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Наличие счета в банке, зарегистрированном 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596D654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463" w:type="dxa"/>
            <w:gridSpan w:val="2"/>
          </w:tcPr>
          <w:p w14:paraId="26A90D6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3E7363A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6BC2216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8ADD9B4" w14:textId="77777777" w:rsidTr="00F13D04">
        <w:tc>
          <w:tcPr>
            <w:tcW w:w="4631" w:type="dxa"/>
            <w:gridSpan w:val="2"/>
          </w:tcPr>
          <w:p w14:paraId="5E8799A2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Структура органов управления</w:t>
            </w:r>
          </w:p>
          <w:p w14:paraId="131DB46B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759F3B2B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1D19455" w14:textId="77777777" w:rsidTr="00F13D04">
        <w:tc>
          <w:tcPr>
            <w:tcW w:w="4631" w:type="dxa"/>
            <w:gridSpan w:val="2"/>
          </w:tcPr>
          <w:p w14:paraId="4085BC9C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Персональный состав органов управления </w:t>
            </w:r>
            <w:r w:rsidRPr="00E2576E"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65A18E0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E1C4B3A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DCB" w14:textId="77777777" w:rsidR="00114BD3" w:rsidRDefault="00114BD3" w:rsidP="002054AD">
            <w:pP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962D68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Лицо, действующее от имени иностранной структуры без образования юридического лица без доверенности</w:t>
            </w:r>
          </w:p>
          <w:p w14:paraId="4F338870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D42D4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должность -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сведения о гос. регистрации -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C8E" w14:textId="77777777" w:rsidR="00114BD3" w:rsidRPr="008B20A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B22409C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6EA" w14:textId="37D45D23" w:rsidR="006E1682" w:rsidRPr="006E1682" w:rsidRDefault="00710CE2" w:rsidP="006E1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DB7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39D5EEF4" w14:textId="77777777" w:rsidR="00114BD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5F3CC654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 xml:space="preserve"> 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39916D7E" w14:textId="77777777" w:rsidR="00114BD3" w:rsidRPr="006E1682" w:rsidRDefault="00114BD3" w:rsidP="002054A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75F9A6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F3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установления и предполагаемый характер деловых отношений с ООО «УК «АГАНА» (сведения о планируемых операциях) </w:t>
            </w:r>
          </w:p>
          <w:p w14:paraId="2AF3745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487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47C5EE5A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0F55CE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69D972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560436D1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________________________</w:t>
            </w:r>
          </w:p>
          <w:p w14:paraId="7AB7C72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DC9A0D3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1A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Цели финансово-хозяйственной деятельности </w:t>
            </w:r>
          </w:p>
          <w:p w14:paraId="5A85354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B8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647D43D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349FD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(укажите)_________________________</w:t>
            </w:r>
          </w:p>
          <w:p w14:paraId="7429AC7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EC565A" w:rsidRPr="00E2576E" w14:paraId="706077F2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1F8" w14:textId="77777777" w:rsidR="00EC565A" w:rsidRPr="00E2576E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финансовом положении </w:t>
            </w:r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F8D" w14:textId="77777777" w:rsidR="00EC565A" w:rsidRPr="006A65EB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2C2DD080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74A494E4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68F0D939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ACA5D35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4066C3F9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4178FBE7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59649B9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3B1E56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ABB137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55E75F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283B271A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0057DD8D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45DB1A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18813C8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C6BA2F1" w14:textId="652B76A6" w:rsidR="00EC565A" w:rsidRPr="00F95263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, размещенные в сети "Интернет" на сайтах международных и </w:t>
            </w:r>
            <w:r w:rsidR="00FE136C">
              <w:rPr>
                <w:rFonts w:cs="Arial"/>
                <w:b/>
                <w:sz w:val="18"/>
                <w:szCs w:val="18"/>
              </w:rPr>
              <w:t>российских кредитных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2856D5B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26527EF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45DD9243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</w:p>
          <w:p w14:paraId="6040E795" w14:textId="3F5E5FAB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F13D04">
              <w:rPr>
                <w:rFonts w:cs="Arial"/>
                <w:b/>
                <w:sz w:val="18"/>
                <w:szCs w:val="18"/>
              </w:rPr>
              <w:t>:</w:t>
            </w:r>
          </w:p>
          <w:p w14:paraId="7C65DAA6" w14:textId="77777777" w:rsidR="00F13D04" w:rsidRDefault="00F13D04" w:rsidP="00F13D04">
            <w:pPr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350137C4" w14:textId="77777777" w:rsidR="00EC565A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0AC51E9E" w14:textId="77777777" w:rsidR="00EC565A" w:rsidRPr="000340B1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473440A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3AA13BC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567F3DD3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6A739D25" w14:textId="77777777" w:rsidR="00EC565A" w:rsidRPr="00E2576E" w:rsidRDefault="00EC565A" w:rsidP="00EC565A">
            <w:pPr>
              <w:ind w:left="228" w:hanging="228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8AC4BA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12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0429A76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D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1DC03FF9" w14:textId="77777777" w:rsidR="00114BD3" w:rsidRPr="00E2576E" w:rsidRDefault="00114BD3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________________________________________</w:t>
            </w:r>
          </w:p>
          <w:p w14:paraId="7362F4CB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))</w:t>
            </w:r>
          </w:p>
          <w:p w14:paraId="3655F89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 ________________________</w:t>
            </w:r>
          </w:p>
          <w:p w14:paraId="1B2DD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2E87988" w14:textId="77777777" w:rsidTr="00F13D04">
        <w:trPr>
          <w:trHeight w:val="49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DFA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E2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1DD1580" w14:textId="77777777" w:rsidTr="00F13D04">
        <w:tc>
          <w:tcPr>
            <w:tcW w:w="4631" w:type="dxa"/>
            <w:gridSpan w:val="2"/>
          </w:tcPr>
          <w:p w14:paraId="1B8B19B2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265797C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49F27040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74C917CC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61A2D110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3E3B38A4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00F8BFA7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06ACEF" w14:textId="77777777" w:rsidTr="00F13D04">
        <w:tc>
          <w:tcPr>
            <w:tcW w:w="4631" w:type="dxa"/>
            <w:gridSpan w:val="2"/>
          </w:tcPr>
          <w:p w14:paraId="798EB34D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72819A8A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463" w:type="dxa"/>
            <w:gridSpan w:val="2"/>
          </w:tcPr>
          <w:p w14:paraId="71128CD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6FB2769C" w14:textId="77777777" w:rsidR="00114BD3" w:rsidRDefault="00114BD3" w:rsidP="002054A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2C7D42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5C776265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ED8D309" w14:textId="77777777" w:rsidTr="00F13D04">
        <w:trPr>
          <w:trHeight w:val="280"/>
        </w:trPr>
        <w:tc>
          <w:tcPr>
            <w:tcW w:w="10094" w:type="dxa"/>
            <w:gridSpan w:val="4"/>
          </w:tcPr>
          <w:p w14:paraId="7A252A68" w14:textId="77777777" w:rsidR="00114BD3" w:rsidRPr="00E2576E" w:rsidRDefault="00114BD3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В отношении трастов и иных иностранных структур без образования юридического лица с аналогичной структурой или функцией: </w:t>
            </w:r>
          </w:p>
        </w:tc>
      </w:tr>
      <w:tr w:rsidR="00114BD3" w:rsidRPr="00E2576E" w14:paraId="3390E10D" w14:textId="77777777" w:rsidTr="00F13D04">
        <w:tc>
          <w:tcPr>
            <w:tcW w:w="4631" w:type="dxa"/>
            <w:gridSpan w:val="2"/>
            <w:vAlign w:val="center"/>
          </w:tcPr>
          <w:p w14:paraId="5F24F8D4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clear" w:pos="502"/>
                <w:tab w:val="num" w:pos="325"/>
              </w:tabs>
              <w:spacing w:after="0" w:line="240" w:lineRule="auto"/>
              <w:ind w:left="317" w:hanging="28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>состав имущества, находящегося в управлении (собственности)</w:t>
            </w:r>
          </w:p>
        </w:tc>
        <w:tc>
          <w:tcPr>
            <w:tcW w:w="5463" w:type="dxa"/>
            <w:gridSpan w:val="2"/>
          </w:tcPr>
          <w:p w14:paraId="286AC0E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2276EFE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47DE3B2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746854" w14:textId="77777777" w:rsidTr="00F13D04">
        <w:tc>
          <w:tcPr>
            <w:tcW w:w="4631" w:type="dxa"/>
            <w:gridSpan w:val="2"/>
            <w:vAlign w:val="center"/>
          </w:tcPr>
          <w:p w14:paraId="58166FEF" w14:textId="37566B5F" w:rsidR="00114BD3" w:rsidRPr="00D1441E" w:rsidRDefault="00114BD3" w:rsidP="00D1441E">
            <w:pPr>
              <w:pStyle w:val="a7"/>
              <w:numPr>
                <w:ilvl w:val="0"/>
                <w:numId w:val="1"/>
              </w:numPr>
              <w:tabs>
                <w:tab w:val="clear" w:pos="502"/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фамилия, имя, отчество </w:t>
            </w:r>
            <w:r w:rsidRPr="00D1441E">
              <w:rPr>
                <w:rFonts w:ascii="Arial" w:hAnsi="Arial" w:cs="Arial"/>
                <w:b/>
                <w:sz w:val="18"/>
                <w:szCs w:val="18"/>
              </w:rPr>
              <w:t>(при наличии)</w:t>
            </w: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 (наименование) учредителей и доверительного собственника (управляющего)</w:t>
            </w:r>
            <w:r w:rsidR="00D144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1441E" w:rsidRPr="00D1441E">
              <w:rPr>
                <w:rFonts w:ascii="Arial" w:hAnsi="Arial" w:cs="Arial"/>
                <w:b/>
                <w:sz w:val="18"/>
                <w:szCs w:val="18"/>
              </w:rPr>
              <w:t>протекторов (при наличии)</w:t>
            </w:r>
          </w:p>
        </w:tc>
        <w:tc>
          <w:tcPr>
            <w:tcW w:w="5463" w:type="dxa"/>
            <w:gridSpan w:val="2"/>
          </w:tcPr>
          <w:p w14:paraId="6FD1173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CC81735" w14:textId="77777777" w:rsidTr="00F13D04">
        <w:tc>
          <w:tcPr>
            <w:tcW w:w="4631" w:type="dxa"/>
            <w:gridSpan w:val="2"/>
            <w:vAlign w:val="center"/>
          </w:tcPr>
          <w:p w14:paraId="63D34624" w14:textId="40DD9B9F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>адрес места жительства (места нахождения) учредителей и доверительного собственника (управляющего)</w:t>
            </w:r>
            <w:r w:rsidR="002B1D03">
              <w:rPr>
                <w:rFonts w:ascii="Arial" w:hAnsi="Arial" w:cs="Arial"/>
                <w:b/>
                <w:sz w:val="18"/>
                <w:szCs w:val="18"/>
              </w:rPr>
              <w:t>, протектор</w:t>
            </w:r>
            <w:r w:rsidR="00D1441E">
              <w:rPr>
                <w:rFonts w:ascii="Arial" w:hAnsi="Arial" w:cs="Arial"/>
                <w:b/>
                <w:sz w:val="18"/>
                <w:szCs w:val="18"/>
              </w:rPr>
              <w:t>ов</w:t>
            </w:r>
            <w:r w:rsidR="002B1D03">
              <w:rPr>
                <w:rFonts w:ascii="Arial" w:hAnsi="Arial" w:cs="Arial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5463" w:type="dxa"/>
            <w:gridSpan w:val="2"/>
          </w:tcPr>
          <w:p w14:paraId="3B36B4E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CB6A228" w14:textId="77777777" w:rsidTr="00F13D04">
        <w:trPr>
          <w:trHeight w:val="263"/>
        </w:trPr>
        <w:tc>
          <w:tcPr>
            <w:tcW w:w="2127" w:type="dxa"/>
            <w:vMerge w:val="restart"/>
          </w:tcPr>
          <w:p w14:paraId="632F12A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14:paraId="1FECB9E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57A40C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B6E958D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2882" w:type="dxa"/>
          </w:tcPr>
          <w:p w14:paraId="6C6C2BB8" w14:textId="77777777" w:rsidR="00114BD3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0CD62875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81" w:type="dxa"/>
          </w:tcPr>
          <w:p w14:paraId="0EDAD8AA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114BD3" w:rsidRPr="00E2576E" w14:paraId="697E96AA" w14:textId="77777777" w:rsidTr="00F13D04">
        <w:trPr>
          <w:trHeight w:val="578"/>
        </w:trPr>
        <w:tc>
          <w:tcPr>
            <w:tcW w:w="2127" w:type="dxa"/>
            <w:vMerge/>
          </w:tcPr>
          <w:p w14:paraId="0577E5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63B69F8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70135D5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31F044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B8EEBE5" w14:textId="77777777" w:rsidTr="00F13D04">
        <w:trPr>
          <w:trHeight w:val="464"/>
        </w:trPr>
        <w:tc>
          <w:tcPr>
            <w:tcW w:w="2127" w:type="dxa"/>
            <w:vMerge/>
          </w:tcPr>
          <w:p w14:paraId="3866DC0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D133A4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45AF91C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7B7967C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4FCAFCC" w14:textId="77777777" w:rsidR="00114BD3" w:rsidRDefault="00114BD3" w:rsidP="00114BD3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5CF0E579" w14:textId="77777777" w:rsidR="00114BD3" w:rsidRPr="00A517F5" w:rsidRDefault="00114BD3" w:rsidP="00114BD3">
      <w:pPr>
        <w:spacing w:before="120"/>
        <w:ind w:firstLine="42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596BB1" w:rsidRPr="00412B0D" w14:paraId="2F312976" w14:textId="77777777" w:rsidTr="00A643FD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02DEC" w14:textId="77777777" w:rsidR="00596BB1" w:rsidRPr="007901B5" w:rsidRDefault="00596BB1" w:rsidP="00F313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3C0E7DD8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E8969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9EA2EA0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B93C8" w14:textId="77777777" w:rsidR="00596BB1" w:rsidRPr="00412B0D" w:rsidRDefault="00596BB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596BB1" w:rsidRPr="00412B0D" w14:paraId="3243C24D" w14:textId="77777777" w:rsidTr="00F3136E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0C106A7D" w14:textId="77777777" w:rsidR="00596BB1" w:rsidRPr="007901B5" w:rsidRDefault="00596BB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6CD1EFFC" w14:textId="77777777" w:rsidR="00596BB1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4CF087B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42924F91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02034559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288086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47B628B0" w14:textId="77777777" w:rsidR="00596BB1" w:rsidRPr="00412B0D" w:rsidRDefault="00596BB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C81E00F" w14:textId="77777777" w:rsidR="00114BD3" w:rsidRDefault="00114BD3" w:rsidP="00114B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114BD3" w:rsidRPr="00412B0D" w14:paraId="6136E86F" w14:textId="77777777" w:rsidTr="002054AD">
        <w:tc>
          <w:tcPr>
            <w:tcW w:w="2660" w:type="dxa"/>
            <w:shd w:val="clear" w:color="auto" w:fill="auto"/>
          </w:tcPr>
          <w:p w14:paraId="4D7D825B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62FEADE8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  <w:p w14:paraId="5F6276BE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F725294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FD6E5C3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239363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7E0D329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711B22B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2CED198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1EF82356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07059EF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127FD686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E1682">
      <w:footerReference w:type="default" r:id="rId7"/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6FF8" w14:textId="77777777" w:rsidR="00AF3D58" w:rsidRDefault="00AF3D58" w:rsidP="00AF3D58">
      <w:r>
        <w:separator/>
      </w:r>
    </w:p>
  </w:endnote>
  <w:endnote w:type="continuationSeparator" w:id="0">
    <w:p w14:paraId="70F4B902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D9B" w14:textId="77777777" w:rsidR="00AF3D58" w:rsidRPr="00114BD3" w:rsidRDefault="00AF3D58" w:rsidP="006E1682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6E1682">
      <w:rPr>
        <w:b/>
        <w:sz w:val="16"/>
        <w:szCs w:val="16"/>
      </w:rPr>
      <w:t>/</w:t>
    </w:r>
    <w:r w:rsidRPr="00AF3D58">
      <w:rPr>
        <w:b/>
        <w:sz w:val="16"/>
        <w:szCs w:val="16"/>
      </w:rPr>
      <w:t xml:space="preserve"> </w:t>
    </w:r>
    <w:r w:rsidR="006E1682" w:rsidRPr="00AF3D58">
      <w:rPr>
        <w:b/>
        <w:sz w:val="16"/>
        <w:szCs w:val="16"/>
      </w:rPr>
      <w:t>представителя клиента</w:t>
    </w:r>
    <w:r w:rsidR="006E1682">
      <w:rPr>
        <w:b/>
        <w:sz w:val="16"/>
        <w:szCs w:val="16"/>
      </w:rPr>
      <w:t xml:space="preserve"> </w:t>
    </w:r>
    <w:r w:rsidRPr="00AF3D58">
      <w:rPr>
        <w:b/>
        <w:sz w:val="16"/>
        <w:szCs w:val="16"/>
      </w:rPr>
      <w:tab/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</w:t>
    </w:r>
    <w:r w:rsidR="006E1682">
      <w:rPr>
        <w:sz w:val="16"/>
        <w:szCs w:val="16"/>
      </w:rPr>
      <w:t xml:space="preserve"> (ФИО)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13F" w14:textId="77777777" w:rsidR="00AF3D58" w:rsidRDefault="00AF3D58" w:rsidP="00AF3D58">
      <w:r>
        <w:separator/>
      </w:r>
    </w:p>
  </w:footnote>
  <w:footnote w:type="continuationSeparator" w:id="0">
    <w:p w14:paraId="5293A219" w14:textId="77777777" w:rsidR="00AF3D58" w:rsidRDefault="00AF3D58" w:rsidP="00AF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720"/>
    <w:multiLevelType w:val="hybridMultilevel"/>
    <w:tmpl w:val="27F09494"/>
    <w:lvl w:ilvl="0" w:tplc="E9B8D3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14BD3"/>
    <w:rsid w:val="002B1D03"/>
    <w:rsid w:val="00570C5E"/>
    <w:rsid w:val="00596BB1"/>
    <w:rsid w:val="006E1682"/>
    <w:rsid w:val="00710CE2"/>
    <w:rsid w:val="00941E4D"/>
    <w:rsid w:val="00A30682"/>
    <w:rsid w:val="00A643FD"/>
    <w:rsid w:val="00A86883"/>
    <w:rsid w:val="00AB6199"/>
    <w:rsid w:val="00AF3D58"/>
    <w:rsid w:val="00AF6191"/>
    <w:rsid w:val="00C81ED0"/>
    <w:rsid w:val="00CF63CD"/>
    <w:rsid w:val="00D1441E"/>
    <w:rsid w:val="00DA5050"/>
    <w:rsid w:val="00EC565A"/>
    <w:rsid w:val="00F13D0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7D4B18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114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20</cp:revision>
  <dcterms:created xsi:type="dcterms:W3CDTF">2019-05-29T13:44:00Z</dcterms:created>
  <dcterms:modified xsi:type="dcterms:W3CDTF">2022-02-01T14:16:00Z</dcterms:modified>
</cp:coreProperties>
</file>