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BFCB" w14:textId="77777777" w:rsidR="00FE00B1" w:rsidRPr="00E2576E" w:rsidRDefault="00FE00B1" w:rsidP="00FE00B1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 xml:space="preserve">АНКЕТА </w:t>
      </w:r>
    </w:p>
    <w:p w14:paraId="4F0CA284" w14:textId="77777777" w:rsidR="00FE00B1" w:rsidRDefault="00FE00B1" w:rsidP="00FE00B1">
      <w:pPr>
        <w:spacing w:after="240"/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БЕНЕФИЦИАРНОГО ВЛАДЕЛЬЦА</w:t>
      </w:r>
    </w:p>
    <w:p w14:paraId="32C37EA4" w14:textId="77777777" w:rsidR="00FE00B1" w:rsidRDefault="00FE00B1" w:rsidP="00FE00B1">
      <w:pPr>
        <w:rPr>
          <w:rFonts w:cs="Arial"/>
          <w:b/>
          <w:sz w:val="18"/>
          <w:szCs w:val="18"/>
        </w:rPr>
      </w:pPr>
    </w:p>
    <w:p w14:paraId="10DE2782" w14:textId="77777777" w:rsidR="00FE00B1" w:rsidRPr="00E2576E" w:rsidRDefault="00FE00B1" w:rsidP="00FE00B1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14:paraId="359E561B" w14:textId="77777777" w:rsidR="00FE00B1" w:rsidRPr="003A1D90" w:rsidRDefault="00FE00B1" w:rsidP="00FE00B1">
      <w:pPr>
        <w:rPr>
          <w:rFonts w:cs="Arial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1531"/>
        <w:gridCol w:w="3147"/>
      </w:tblGrid>
      <w:tr w:rsidR="00FE00B1" w:rsidRPr="00E2576E" w14:paraId="6400A522" w14:textId="77777777" w:rsidTr="004B5A24">
        <w:tc>
          <w:tcPr>
            <w:tcW w:w="5132" w:type="dxa"/>
            <w:shd w:val="clear" w:color="auto" w:fill="auto"/>
          </w:tcPr>
          <w:p w14:paraId="165A2646" w14:textId="77777777" w:rsidR="00FE00B1" w:rsidRPr="00F33D1C" w:rsidRDefault="00FE00B1" w:rsidP="0019459D">
            <w:pPr>
              <w:keepNext/>
              <w:jc w:val="both"/>
              <w:outlineLvl w:val="4"/>
              <w:rPr>
                <w:rFonts w:cs="Arial"/>
                <w:b/>
                <w:i/>
                <w:sz w:val="24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</w:t>
            </w:r>
            <w:r>
              <w:rPr>
                <w:rFonts w:cs="Arial"/>
                <w:i/>
                <w:sz w:val="18"/>
                <w:szCs w:val="18"/>
              </w:rPr>
              <w:t xml:space="preserve">) </w:t>
            </w:r>
            <w:r w:rsidRPr="00F33D1C">
              <w:rPr>
                <w:rFonts w:cs="Arial"/>
                <w:b/>
                <w:i/>
                <w:sz w:val="24"/>
              </w:rPr>
              <w:t>/</w:t>
            </w:r>
          </w:p>
          <w:p w14:paraId="59669262" w14:textId="21189571" w:rsidR="00FE00B1" w:rsidRPr="00E2576E" w:rsidRDefault="00FE00B1" w:rsidP="004B5A24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shd w:val="clear" w:color="auto" w:fill="auto"/>
          </w:tcPr>
          <w:p w14:paraId="4F0A94F0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C79F855" w14:textId="77777777" w:rsidTr="004B5A24">
        <w:tc>
          <w:tcPr>
            <w:tcW w:w="5132" w:type="dxa"/>
            <w:shd w:val="clear" w:color="auto" w:fill="auto"/>
          </w:tcPr>
          <w:p w14:paraId="07CC036A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Фамилия, имя, отчество </w:t>
            </w:r>
            <w:r w:rsidRPr="0041713B">
              <w:rPr>
                <w:rFonts w:eastAsia="Calibri" w:cs="Arial"/>
                <w:i/>
                <w:sz w:val="18"/>
                <w:szCs w:val="18"/>
              </w:rPr>
              <w:t>(при наличии последнего</w:t>
            </w:r>
            <w:r w:rsidRPr="00E2576E">
              <w:rPr>
                <w:rFonts w:eastAsia="Calibri" w:cs="Arial"/>
                <w:i/>
                <w:sz w:val="16"/>
                <w:szCs w:val="16"/>
              </w:rPr>
              <w:t>)</w:t>
            </w:r>
            <w:r w:rsidRPr="00E2576E">
              <w:rPr>
                <w:rFonts w:eastAsia="Calibri" w:cs="Arial"/>
                <w:sz w:val="16"/>
                <w:szCs w:val="16"/>
              </w:rPr>
              <w:t xml:space="preserve"> </w:t>
            </w:r>
            <w:r w:rsidRPr="00E2576E">
              <w:rPr>
                <w:rFonts w:eastAsia="Calibri" w:cs="Arial"/>
                <w:b/>
                <w:sz w:val="18"/>
                <w:szCs w:val="18"/>
              </w:rPr>
              <w:t>бенефициарного владельца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8ABA8DD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68A3CA72" w14:textId="77777777" w:rsidTr="004B5A24">
        <w:tc>
          <w:tcPr>
            <w:tcW w:w="5132" w:type="dxa"/>
            <w:shd w:val="clear" w:color="auto" w:fill="auto"/>
          </w:tcPr>
          <w:p w14:paraId="5E38AABF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Дата рождения</w:t>
            </w:r>
          </w:p>
          <w:p w14:paraId="3EFB415F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4807A723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5C455D72" w14:textId="77777777" w:rsidTr="004B5A24">
        <w:tc>
          <w:tcPr>
            <w:tcW w:w="5132" w:type="dxa"/>
            <w:shd w:val="clear" w:color="auto" w:fill="auto"/>
          </w:tcPr>
          <w:p w14:paraId="6E9A645B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Место рождения</w:t>
            </w:r>
          </w:p>
          <w:p w14:paraId="3408FB4F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79DD01A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23528DB" w14:textId="77777777" w:rsidTr="004B5A24">
        <w:tc>
          <w:tcPr>
            <w:tcW w:w="5132" w:type="dxa"/>
            <w:shd w:val="clear" w:color="auto" w:fill="auto"/>
          </w:tcPr>
          <w:p w14:paraId="6C1EBCBF" w14:textId="77777777" w:rsidR="00FE00B1" w:rsidRDefault="00FE00B1" w:rsidP="0019459D">
            <w:pPr>
              <w:jc w:val="both"/>
              <w:rPr>
                <w:rFonts w:eastAsia="Calibri" w:cs="Arial"/>
                <w:i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Гражданство (подданство)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 xml:space="preserve"> </w:t>
            </w:r>
          </w:p>
          <w:p w14:paraId="723BDF86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>(указывается гражданство каких государств имеется; при наличии вида на жительство – указать какого государства)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DFB067F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6F3D4E3F" w14:textId="77777777" w:rsidTr="004B5A24">
        <w:tc>
          <w:tcPr>
            <w:tcW w:w="5132" w:type="dxa"/>
            <w:shd w:val="clear" w:color="auto" w:fill="auto"/>
          </w:tcPr>
          <w:p w14:paraId="6C6D10A1" w14:textId="77777777" w:rsidR="00FE00B1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Адрес места жительства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2576E">
              <w:rPr>
                <w:rFonts w:eastAsia="Calibri" w:cs="Arial"/>
                <w:b/>
                <w:sz w:val="18"/>
                <w:szCs w:val="18"/>
              </w:rPr>
              <w:t>(регистрации) или место пребывания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2F23DDBC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>(страна, область, (республика, край), район, населенный пункт (город, село и т.п.), улица, дом, корпус, квартира)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DFE48D8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6D6B6227" w14:textId="77777777" w:rsidTr="004B5A24">
        <w:tc>
          <w:tcPr>
            <w:tcW w:w="5132" w:type="dxa"/>
            <w:shd w:val="clear" w:color="auto" w:fill="auto"/>
          </w:tcPr>
          <w:p w14:paraId="1DEFC78A" w14:textId="77777777" w:rsidR="00FE00B1" w:rsidRPr="00E2576E" w:rsidRDefault="00FE00B1" w:rsidP="0019459D">
            <w:pPr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Реквизиты документа, удостоверяющего личность:</w:t>
            </w:r>
          </w:p>
          <w:p w14:paraId="12C6CE54" w14:textId="77777777" w:rsidR="00FE00B1" w:rsidRPr="00E2576E" w:rsidRDefault="00FE00B1" w:rsidP="0019459D">
            <w:pPr>
              <w:rPr>
                <w:rFonts w:eastAsia="Calibri" w:cs="Arial"/>
                <w:i/>
                <w:sz w:val="16"/>
                <w:szCs w:val="16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>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FE63425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36912314" w14:textId="77777777" w:rsidTr="004B5A24">
        <w:tc>
          <w:tcPr>
            <w:tcW w:w="5132" w:type="dxa"/>
            <w:shd w:val="clear" w:color="auto" w:fill="auto"/>
          </w:tcPr>
          <w:p w14:paraId="4BA175F7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Данные миграционной карты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0C37720E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>(для иностранных граждан и лиц без гражданства (номер карты, дата начала срока пребывания и дата окончания срока пребывания в РФ))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61F3716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3729ADEB" w14:textId="77777777" w:rsidTr="004B5A24">
        <w:tc>
          <w:tcPr>
            <w:tcW w:w="5132" w:type="dxa"/>
            <w:shd w:val="clear" w:color="auto" w:fill="auto"/>
          </w:tcPr>
          <w:p w14:paraId="78FB992B" w14:textId="77777777" w:rsidR="00FE00B1" w:rsidRPr="00E2576E" w:rsidRDefault="00FE00B1" w:rsidP="0019459D">
            <w:pPr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2576E">
              <w:rPr>
                <w:rFonts w:eastAsia="Calibri" w:cs="Arial"/>
                <w:i/>
                <w:sz w:val="16"/>
                <w:szCs w:val="16"/>
              </w:rPr>
              <w:t>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>))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72FFDD4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51021E3" w14:textId="77777777" w:rsidTr="004B5A24">
        <w:tc>
          <w:tcPr>
            <w:tcW w:w="5132" w:type="dxa"/>
            <w:shd w:val="clear" w:color="auto" w:fill="auto"/>
          </w:tcPr>
          <w:p w14:paraId="5501EC88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Идентификационный номер налогоплательщика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5DC0748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3378B40" w14:textId="77777777" w:rsidTr="004B5A24">
        <w:tc>
          <w:tcPr>
            <w:tcW w:w="5132" w:type="dxa"/>
            <w:shd w:val="clear" w:color="auto" w:fill="auto"/>
          </w:tcPr>
          <w:p w14:paraId="76F0B4F0" w14:textId="77777777" w:rsidR="00FE00B1" w:rsidRPr="00E2576E" w:rsidRDefault="00FE00B1" w:rsidP="0019459D">
            <w:pPr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Номера контактных телефонов и факсов 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B5A533A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FE00B1" w:rsidRPr="00E2576E" w14:paraId="76CF3284" w14:textId="77777777" w:rsidTr="004B5A24">
        <w:trPr>
          <w:trHeight w:val="146"/>
        </w:trPr>
        <w:tc>
          <w:tcPr>
            <w:tcW w:w="5132" w:type="dxa"/>
            <w:shd w:val="clear" w:color="auto" w:fill="auto"/>
          </w:tcPr>
          <w:p w14:paraId="24E5CC0D" w14:textId="77777777" w:rsidR="00FE00B1" w:rsidRPr="00E2576E" w:rsidRDefault="00FE00B1" w:rsidP="0019459D">
            <w:pPr>
              <w:jc w:val="both"/>
              <w:rPr>
                <w:rFonts w:eastAsia="Calibri" w:cs="Arial"/>
                <w:i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Адрес электронной почты </w:t>
            </w:r>
            <w:r w:rsidRPr="00E2576E">
              <w:rPr>
                <w:rFonts w:eastAsia="Calibri" w:cs="Arial"/>
                <w:i/>
                <w:sz w:val="16"/>
                <w:szCs w:val="16"/>
              </w:rPr>
              <w:t>(при наличии)</w:t>
            </w:r>
          </w:p>
          <w:p w14:paraId="1ED1D23C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27B1485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4B5A24" w:rsidRPr="00E2576E" w14:paraId="4A723969" w14:textId="77777777" w:rsidTr="004B5A24">
        <w:trPr>
          <w:trHeight w:val="3810"/>
        </w:trPr>
        <w:tc>
          <w:tcPr>
            <w:tcW w:w="5132" w:type="dxa"/>
            <w:shd w:val="clear" w:color="auto" w:fill="auto"/>
          </w:tcPr>
          <w:p w14:paraId="73DA2610" w14:textId="77777777" w:rsidR="004B5A24" w:rsidRDefault="004B5A24" w:rsidP="004B5A24">
            <w:pPr>
              <w:tabs>
                <w:tab w:val="left" w:pos="460"/>
              </w:tabs>
              <w:ind w:left="34" w:hanging="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Является ли физическое лицо публичным должностным лицом:</w:t>
            </w:r>
          </w:p>
          <w:p w14:paraId="12F31EE3" w14:textId="77777777" w:rsidR="004B5A24" w:rsidRDefault="004B5A24" w:rsidP="004B5A24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иностранным публичным должностным лицом, (любым назначаемым или избираемым лицом, занимающим должность в законодательном, исполнительном, административном или судебном органе иностранного государства и выполняющим для него какую-либо публичную функцию)? </w:t>
            </w:r>
          </w:p>
          <w:p w14:paraId="13F4B3AC" w14:textId="77777777" w:rsidR="004B5A24" w:rsidRDefault="004B5A24" w:rsidP="004B5A24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должностным лицом публичных международных организаций (международным гражданским служащим или любым физическим должностным лицом, уполномоченным такой организацией действовать от его имени)?</w:t>
            </w:r>
          </w:p>
          <w:p w14:paraId="559969F5" w14:textId="2D9D92B8" w:rsidR="004B5A24" w:rsidRPr="00E2576E" w:rsidRDefault="004B5A24" w:rsidP="004B5A24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6" w:lineRule="auto"/>
              <w:ind w:left="0" w:firstLine="0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российским публичным должностным лицом (лицом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Федерации)?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1127064" w14:textId="77777777" w:rsidR="004B5A24" w:rsidRDefault="004B5A24" w:rsidP="004B5A24">
            <w:pPr>
              <w:ind w:right="58"/>
              <w:rPr>
                <w:rFonts w:cs="Arial"/>
                <w:sz w:val="18"/>
                <w:szCs w:val="18"/>
              </w:rPr>
            </w:pPr>
          </w:p>
          <w:p w14:paraId="0B6E741D" w14:textId="77777777" w:rsidR="004B5A24" w:rsidRDefault="004B5A24" w:rsidP="004B5A24">
            <w:pPr>
              <w:ind w:right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нет             </w:t>
            </w:r>
            <w:r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да</w:t>
            </w:r>
          </w:p>
          <w:p w14:paraId="27693076" w14:textId="4765ADAB" w:rsidR="004B5A24" w:rsidRDefault="004B5A24" w:rsidP="004B5A24">
            <w:pPr>
              <w:ind w:right="58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___________________________________</w:t>
            </w:r>
            <w:r w:rsidRPr="004B5A24">
              <w:rPr>
                <w:rFonts w:cs="Arial"/>
                <w:i/>
                <w:szCs w:val="20"/>
              </w:rPr>
              <w:t>___</w:t>
            </w:r>
            <w:r>
              <w:rPr>
                <w:rFonts w:cs="Arial"/>
                <w:i/>
                <w:szCs w:val="20"/>
              </w:rPr>
              <w:t>_</w:t>
            </w:r>
          </w:p>
          <w:p w14:paraId="0974F3FD" w14:textId="77777777" w:rsidR="004B5A24" w:rsidRDefault="004B5A24" w:rsidP="004B5A24">
            <w:pPr>
              <w:ind w:right="58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  <w:p w14:paraId="66C0F192" w14:textId="77777777" w:rsidR="004B5A24" w:rsidRDefault="004B5A24" w:rsidP="004B5A24">
            <w:pPr>
              <w:ind w:right="58"/>
              <w:rPr>
                <w:rFonts w:cs="Arial"/>
                <w:szCs w:val="20"/>
              </w:rPr>
            </w:pPr>
          </w:p>
          <w:p w14:paraId="130064E1" w14:textId="77777777" w:rsidR="004B5A24" w:rsidRDefault="004B5A24" w:rsidP="004B5A24">
            <w:pPr>
              <w:ind w:right="58"/>
              <w:rPr>
                <w:rFonts w:cs="Arial"/>
                <w:sz w:val="18"/>
                <w:szCs w:val="18"/>
              </w:rPr>
            </w:pPr>
          </w:p>
          <w:p w14:paraId="112AC25D" w14:textId="77777777" w:rsidR="004B5A24" w:rsidRDefault="004B5A24" w:rsidP="004B5A24">
            <w:pPr>
              <w:ind w:right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нет             </w:t>
            </w:r>
            <w:r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да</w:t>
            </w:r>
          </w:p>
          <w:p w14:paraId="306F2D39" w14:textId="627E4437" w:rsidR="004B5A24" w:rsidRDefault="004B5A24" w:rsidP="004B5A24">
            <w:pPr>
              <w:ind w:right="58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___________________________________</w:t>
            </w:r>
            <w:r w:rsidRPr="004B5A24">
              <w:rPr>
                <w:rFonts w:cs="Arial"/>
                <w:i/>
                <w:szCs w:val="20"/>
              </w:rPr>
              <w:t>___</w:t>
            </w:r>
            <w:r>
              <w:rPr>
                <w:rFonts w:cs="Arial"/>
                <w:i/>
                <w:szCs w:val="20"/>
              </w:rPr>
              <w:t>_</w:t>
            </w:r>
          </w:p>
          <w:p w14:paraId="3426A977" w14:textId="77777777" w:rsidR="004B5A24" w:rsidRDefault="004B5A24" w:rsidP="004B5A24">
            <w:pPr>
              <w:ind w:right="58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  <w:p w14:paraId="4A401831" w14:textId="77777777" w:rsidR="004B5A24" w:rsidRDefault="004B5A24" w:rsidP="004B5A24">
            <w:pPr>
              <w:ind w:right="58"/>
              <w:rPr>
                <w:rFonts w:ascii="Verdana" w:hAnsi="Verdana"/>
                <w:sz w:val="16"/>
                <w:szCs w:val="16"/>
              </w:rPr>
            </w:pPr>
          </w:p>
          <w:p w14:paraId="17ECE11A" w14:textId="77777777" w:rsidR="004B5A24" w:rsidRDefault="004B5A24" w:rsidP="004B5A24">
            <w:pPr>
              <w:ind w:right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нет             </w:t>
            </w:r>
            <w:r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да</w:t>
            </w:r>
          </w:p>
          <w:p w14:paraId="758458FD" w14:textId="60937B0C" w:rsidR="004B5A24" w:rsidRDefault="004B5A24" w:rsidP="004B5A24">
            <w:pPr>
              <w:ind w:right="58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__________________________________</w:t>
            </w:r>
            <w:r w:rsidRPr="004B5A24">
              <w:rPr>
                <w:rFonts w:cs="Arial"/>
                <w:i/>
                <w:szCs w:val="20"/>
              </w:rPr>
              <w:t>___</w:t>
            </w:r>
            <w:r>
              <w:rPr>
                <w:rFonts w:cs="Arial"/>
                <w:i/>
                <w:szCs w:val="20"/>
              </w:rPr>
              <w:t>__</w:t>
            </w:r>
          </w:p>
          <w:p w14:paraId="163355E0" w14:textId="7156EB1A" w:rsidR="004B5A24" w:rsidRPr="00E2576E" w:rsidRDefault="004B5A24" w:rsidP="004B5A2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</w:tc>
      </w:tr>
      <w:tr w:rsidR="00FE00B1" w:rsidRPr="00E2576E" w14:paraId="0048A4CD" w14:textId="77777777" w:rsidTr="0019459D">
        <w:tc>
          <w:tcPr>
            <w:tcW w:w="9810" w:type="dxa"/>
            <w:gridSpan w:val="3"/>
            <w:shd w:val="clear" w:color="auto" w:fill="auto"/>
          </w:tcPr>
          <w:p w14:paraId="1B11431E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lastRenderedPageBreak/>
              <w:t>Основания признания физического лица Бенефициарным владельцем:</w:t>
            </w: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FE00B1" w:rsidRPr="00E2576E" w14:paraId="7425A325" w14:textId="77777777" w:rsidTr="0019459D">
        <w:tc>
          <w:tcPr>
            <w:tcW w:w="6663" w:type="dxa"/>
            <w:gridSpan w:val="2"/>
            <w:shd w:val="clear" w:color="auto" w:fill="auto"/>
            <w:vAlign w:val="center"/>
          </w:tcPr>
          <w:p w14:paraId="4EF4263B" w14:textId="77777777" w:rsidR="00FE00B1" w:rsidRDefault="00FE00B1" w:rsidP="00194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1706">
              <w:rPr>
                <w:sz w:val="18"/>
                <w:szCs w:val="18"/>
              </w:rPr>
              <w:t>физическое лицо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</w:t>
            </w:r>
          </w:p>
          <w:p w14:paraId="7DE70A36" w14:textId="076B84E5" w:rsidR="000D77D3" w:rsidRPr="000D77D3" w:rsidRDefault="000D77D3" w:rsidP="000D77D3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237FAD3C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sz w:val="28"/>
                <w:szCs w:val="28"/>
              </w:rPr>
              <w:t>□</w:t>
            </w:r>
          </w:p>
        </w:tc>
      </w:tr>
      <w:tr w:rsidR="00FE00B1" w:rsidRPr="00E2576E" w14:paraId="759F6206" w14:textId="77777777" w:rsidTr="0019459D">
        <w:tc>
          <w:tcPr>
            <w:tcW w:w="6663" w:type="dxa"/>
            <w:gridSpan w:val="2"/>
            <w:shd w:val="clear" w:color="auto" w:fill="auto"/>
            <w:vAlign w:val="center"/>
          </w:tcPr>
          <w:p w14:paraId="62F0C62A" w14:textId="77777777" w:rsidR="00FE00B1" w:rsidRPr="00181706" w:rsidRDefault="00FE00B1" w:rsidP="0019459D">
            <w:pPr>
              <w:rPr>
                <w:bCs/>
                <w:sz w:val="18"/>
                <w:szCs w:val="18"/>
              </w:rPr>
            </w:pPr>
            <w:r w:rsidRPr="00181706">
              <w:rPr>
                <w:sz w:val="18"/>
                <w:szCs w:val="18"/>
              </w:rPr>
              <w:t>физическое лицо имеет возможность контролировать действия клиента с учетом наличия у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числе, несущих кредитный риск (о выдаче займов (кредитов), гарантий и так далее), а также финансовых операций</w:t>
            </w:r>
          </w:p>
        </w:tc>
        <w:tc>
          <w:tcPr>
            <w:tcW w:w="3147" w:type="dxa"/>
            <w:shd w:val="clear" w:color="auto" w:fill="auto"/>
          </w:tcPr>
          <w:p w14:paraId="49EF1FAF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sz w:val="28"/>
                <w:szCs w:val="28"/>
              </w:rPr>
              <w:t>□</w:t>
            </w:r>
          </w:p>
        </w:tc>
      </w:tr>
      <w:tr w:rsidR="00FE00B1" w:rsidRPr="00E2576E" w14:paraId="32DE09BB" w14:textId="77777777" w:rsidTr="0019459D">
        <w:tc>
          <w:tcPr>
            <w:tcW w:w="6663" w:type="dxa"/>
            <w:gridSpan w:val="2"/>
            <w:shd w:val="clear" w:color="auto" w:fill="auto"/>
            <w:vAlign w:val="center"/>
          </w:tcPr>
          <w:p w14:paraId="7E807E21" w14:textId="77777777" w:rsidR="00FE00B1" w:rsidRPr="00181706" w:rsidRDefault="00FE00B1" w:rsidP="0019459D">
            <w:pPr>
              <w:rPr>
                <w:sz w:val="18"/>
                <w:szCs w:val="18"/>
              </w:rPr>
            </w:pPr>
            <w:r w:rsidRPr="0058132B">
              <w:rPr>
                <w:sz w:val="18"/>
                <w:szCs w:val="18"/>
              </w:rPr>
              <w:t>иные факторы, на основании которых физическое лицо квалифицировано клиентом в качестве бенефициарного владельца (указать)</w:t>
            </w:r>
          </w:p>
        </w:tc>
        <w:tc>
          <w:tcPr>
            <w:tcW w:w="3147" w:type="dxa"/>
            <w:shd w:val="clear" w:color="auto" w:fill="auto"/>
          </w:tcPr>
          <w:p w14:paraId="2273C53B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sz w:val="28"/>
                <w:szCs w:val="28"/>
              </w:rPr>
              <w:t>□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(укажите)</w:t>
            </w:r>
          </w:p>
          <w:p w14:paraId="4E622B0B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____________________</w:t>
            </w:r>
            <w:r w:rsidRPr="00E2576E">
              <w:rPr>
                <w:rFonts w:eastAsia="Calibri" w:cs="Arial"/>
                <w:sz w:val="18"/>
                <w:szCs w:val="18"/>
              </w:rPr>
              <w:t>_________</w:t>
            </w:r>
          </w:p>
          <w:p w14:paraId="271A3132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0B28181D" w14:textId="2A8DFE8F" w:rsidR="00FE00B1" w:rsidRDefault="00FE00B1" w:rsidP="00FE00B1">
      <w:pPr>
        <w:rPr>
          <w:rFonts w:cs="Arial"/>
          <w:vanish/>
        </w:rPr>
      </w:pPr>
    </w:p>
    <w:p w14:paraId="246B7703" w14:textId="77777777" w:rsidR="000D77D3" w:rsidRDefault="000D77D3" w:rsidP="00FE00B1">
      <w:pPr>
        <w:rPr>
          <w:rFonts w:cs="Arial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2973"/>
      </w:tblGrid>
      <w:tr w:rsidR="000D77D3" w:rsidRPr="00412B0D" w14:paraId="37D0C450" w14:textId="77777777" w:rsidTr="00F3136E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14:paraId="0D4A11F3" w14:textId="77777777" w:rsidR="000D77D3" w:rsidRDefault="000D77D3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клиента/</w:t>
            </w:r>
          </w:p>
          <w:p w14:paraId="6D9F492D" w14:textId="77777777" w:rsidR="000D77D3" w:rsidRPr="007901B5" w:rsidRDefault="000D77D3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представителя клиента*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12C74281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4F0BC9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14:paraId="5083C4FB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28BC68" w14:textId="77777777" w:rsidR="000D77D3" w:rsidRPr="00412B0D" w:rsidRDefault="000D77D3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0D77D3" w:rsidRPr="00412B0D" w14:paraId="2AA89CB1" w14:textId="77777777" w:rsidTr="00F3136E">
        <w:trPr>
          <w:trHeight w:val="235"/>
        </w:trPr>
        <w:tc>
          <w:tcPr>
            <w:tcW w:w="2825" w:type="dxa"/>
            <w:shd w:val="clear" w:color="auto" w:fill="auto"/>
          </w:tcPr>
          <w:p w14:paraId="5F08056E" w14:textId="77777777" w:rsidR="000D77D3" w:rsidRPr="007901B5" w:rsidRDefault="000D77D3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51C53B08" w14:textId="77777777" w:rsidR="000D77D3" w:rsidRPr="00F57A26" w:rsidRDefault="000D77D3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1676753B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597C0B4F" w14:textId="77777777" w:rsidR="000D77D3" w:rsidRPr="00F57A26" w:rsidRDefault="000D77D3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06CABC5B" w14:textId="77777777" w:rsidR="000D77D3" w:rsidRPr="00412B0D" w:rsidRDefault="000D77D3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218FFD88" w14:textId="77777777" w:rsidR="000D77D3" w:rsidRDefault="000D77D3" w:rsidP="000D77D3">
      <w:pPr>
        <w:rPr>
          <w:rFonts w:cs="Arial"/>
          <w:sz w:val="18"/>
          <w:szCs w:val="18"/>
        </w:rPr>
      </w:pPr>
    </w:p>
    <w:p w14:paraId="2BFE0BF8" w14:textId="77777777" w:rsidR="000D77D3" w:rsidRDefault="000D77D3" w:rsidP="000D77D3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2973"/>
      </w:tblGrid>
      <w:tr w:rsidR="000D77D3" w:rsidRPr="00412B0D" w14:paraId="378F9081" w14:textId="77777777" w:rsidTr="00F3136E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14:paraId="4C1E0076" w14:textId="77777777" w:rsidR="000D77D3" w:rsidRPr="007901B5" w:rsidRDefault="000D77D3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уполномоченного представителя клиента**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360480C4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CCA722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14:paraId="7734AB93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A719A5" w14:textId="77777777" w:rsidR="000D77D3" w:rsidRPr="00412B0D" w:rsidRDefault="000D77D3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0D77D3" w:rsidRPr="00412B0D" w14:paraId="5DEEF9C8" w14:textId="77777777" w:rsidTr="00F3136E">
        <w:trPr>
          <w:trHeight w:val="1195"/>
        </w:trPr>
        <w:tc>
          <w:tcPr>
            <w:tcW w:w="2825" w:type="dxa"/>
            <w:shd w:val="clear" w:color="auto" w:fill="auto"/>
          </w:tcPr>
          <w:p w14:paraId="19A77C3B" w14:textId="77777777" w:rsidR="000D77D3" w:rsidRPr="007901B5" w:rsidRDefault="000D77D3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4955B554" w14:textId="77777777" w:rsidR="000D77D3" w:rsidRPr="00F57A26" w:rsidRDefault="000D77D3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81A45CF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22F4FE6D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2BD1688D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1BA4B19B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183E4C9F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М.П.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290E23EA" w14:textId="77777777" w:rsidR="000D77D3" w:rsidRPr="00F57A26" w:rsidRDefault="000D77D3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1E848BAC" w14:textId="77777777" w:rsidR="000D77D3" w:rsidRPr="00412B0D" w:rsidRDefault="000D77D3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</w:t>
            </w:r>
            <w:r>
              <w:rPr>
                <w:rFonts w:ascii="Verdana" w:eastAsia="Calibri" w:hAnsi="Verdana" w:cs="Arial"/>
                <w:i/>
                <w:sz w:val="16"/>
                <w:szCs w:val="16"/>
              </w:rPr>
              <w:t>, должность</w:t>
            </w: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)</w:t>
            </w:r>
          </w:p>
        </w:tc>
      </w:tr>
    </w:tbl>
    <w:p w14:paraId="0CA43B10" w14:textId="77777777" w:rsidR="005F1C88" w:rsidRDefault="005F1C88" w:rsidP="00FE00B1">
      <w:pPr>
        <w:rPr>
          <w:rFonts w:cs="Arial"/>
          <w:vanish/>
        </w:rPr>
      </w:pPr>
    </w:p>
    <w:p w14:paraId="3CBDB2D0" w14:textId="77777777" w:rsidR="00FE00B1" w:rsidRPr="00E2576E" w:rsidRDefault="00FE00B1" w:rsidP="00FE00B1">
      <w:pPr>
        <w:rPr>
          <w:rFonts w:cs="Arial"/>
          <w:vanish/>
        </w:rPr>
      </w:pPr>
    </w:p>
    <w:p w14:paraId="1E92C32A" w14:textId="77777777" w:rsidR="00FE00B1" w:rsidRDefault="00FE00B1" w:rsidP="00FE00B1">
      <w:pPr>
        <w:rPr>
          <w:rFonts w:cs="Arial"/>
          <w:sz w:val="18"/>
          <w:szCs w:val="18"/>
        </w:rPr>
      </w:pPr>
    </w:p>
    <w:p w14:paraId="7F55F2E1" w14:textId="77777777" w:rsidR="00FE00B1" w:rsidRPr="00E2576E" w:rsidRDefault="00FE00B1" w:rsidP="00FE00B1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    - заполняется, если данные о бенефициарном владельце предоставляются клиентом – физическим лицом;</w:t>
      </w:r>
    </w:p>
    <w:p w14:paraId="1F538CAA" w14:textId="77777777" w:rsidR="00FE00B1" w:rsidRPr="00E2576E" w:rsidRDefault="00FE00B1" w:rsidP="00FE00B1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**  - заполняется, если данные о бенефициарном владельце предоставляются клиентом – юридическим лицом.</w:t>
      </w:r>
    </w:p>
    <w:p w14:paraId="63481106" w14:textId="77777777" w:rsidR="00FE00B1" w:rsidRPr="00E2576E" w:rsidRDefault="00FE00B1" w:rsidP="00FE00B1">
      <w:pPr>
        <w:rPr>
          <w:rFonts w:cs="Arial"/>
          <w:b/>
          <w:sz w:val="18"/>
          <w:szCs w:val="18"/>
        </w:rPr>
      </w:pPr>
    </w:p>
    <w:p w14:paraId="4C8D2E0D" w14:textId="54941D9C" w:rsidR="002B4CCC" w:rsidRDefault="002B4CCC" w:rsidP="00FE00B1"/>
    <w:sectPr w:rsidR="002B4CCC" w:rsidSect="000D77D3">
      <w:footerReference w:type="default" r:id="rId7"/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AB091" w14:textId="77777777" w:rsidR="00E64FED" w:rsidRDefault="00E64FED" w:rsidP="00E64FED">
      <w:r>
        <w:separator/>
      </w:r>
    </w:p>
  </w:endnote>
  <w:endnote w:type="continuationSeparator" w:id="0">
    <w:p w14:paraId="40301909" w14:textId="77777777" w:rsidR="00E64FED" w:rsidRDefault="00E64FED" w:rsidP="00E6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8229" w14:textId="77777777" w:rsidR="000D77D3" w:rsidRPr="00B2110C" w:rsidRDefault="000D77D3" w:rsidP="000D77D3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>
      <w:rPr>
        <w:b/>
        <w:sz w:val="16"/>
        <w:szCs w:val="16"/>
      </w:rPr>
      <w:t xml:space="preserve"> (</w:t>
    </w:r>
    <w:r w:rsidRPr="00AF3D58">
      <w:rPr>
        <w:b/>
        <w:sz w:val="16"/>
        <w:szCs w:val="16"/>
      </w:rPr>
      <w:t>представителя клиента</w:t>
    </w:r>
    <w:r w:rsidRPr="00AF3D58">
      <w:rPr>
        <w:b/>
        <w:sz w:val="16"/>
        <w:szCs w:val="16"/>
      </w:rPr>
      <w:tab/>
    </w:r>
    <w:r>
      <w:rPr>
        <w:b/>
        <w:sz w:val="16"/>
        <w:szCs w:val="16"/>
      </w:rPr>
      <w:t xml:space="preserve">)     </w:t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______________________</w:t>
    </w:r>
  </w:p>
  <w:p w14:paraId="59D04A7E" w14:textId="77777777" w:rsidR="000D77D3" w:rsidRPr="00AF3D58" w:rsidRDefault="000D77D3" w:rsidP="000D77D3">
    <w:pPr>
      <w:pStyle w:val="a5"/>
      <w:rPr>
        <w:i/>
        <w:sz w:val="16"/>
        <w:szCs w:val="16"/>
      </w:rPr>
    </w:pPr>
    <w:r w:rsidRPr="00AF3D58">
      <w:rPr>
        <w:sz w:val="16"/>
        <w:szCs w:val="16"/>
      </w:rPr>
      <w:t xml:space="preserve">                                                                                                      </w:t>
    </w:r>
    <w:r>
      <w:rPr>
        <w:sz w:val="16"/>
        <w:szCs w:val="16"/>
      </w:rPr>
      <w:tab/>
    </w:r>
    <w:r w:rsidRPr="00AF3D58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       </w:t>
    </w:r>
    <w:r w:rsidRPr="00AF3D58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Pr="00AF3D58">
      <w:rPr>
        <w:i/>
        <w:sz w:val="16"/>
        <w:szCs w:val="16"/>
      </w:rPr>
      <w:t>ФИО)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2FB8" w14:textId="77777777" w:rsidR="00E64FED" w:rsidRDefault="00E64FED" w:rsidP="00E64FED">
      <w:r>
        <w:separator/>
      </w:r>
    </w:p>
  </w:footnote>
  <w:footnote w:type="continuationSeparator" w:id="0">
    <w:p w14:paraId="1808DEAB" w14:textId="77777777" w:rsidR="00E64FED" w:rsidRDefault="00E64FED" w:rsidP="00E6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E566C"/>
    <w:multiLevelType w:val="hybridMultilevel"/>
    <w:tmpl w:val="894CAB72"/>
    <w:lvl w:ilvl="0" w:tplc="AB5EE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CC"/>
    <w:rsid w:val="000D77D3"/>
    <w:rsid w:val="002B4CCC"/>
    <w:rsid w:val="002E4E2A"/>
    <w:rsid w:val="004B5A24"/>
    <w:rsid w:val="005F1C88"/>
    <w:rsid w:val="00A47863"/>
    <w:rsid w:val="00D63AF0"/>
    <w:rsid w:val="00E64FED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8A3FE8"/>
  <w15:chartTrackingRefBased/>
  <w15:docId w15:val="{942D5533-2CE1-43C8-8497-B61D04F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FED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F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FED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4B5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8</cp:revision>
  <dcterms:created xsi:type="dcterms:W3CDTF">2019-05-31T09:45:00Z</dcterms:created>
  <dcterms:modified xsi:type="dcterms:W3CDTF">2019-06-07T15:24:00Z</dcterms:modified>
</cp:coreProperties>
</file>