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77" w:rsidRPr="00CD5107" w:rsidRDefault="00831B77" w:rsidP="00831B77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АНКЕТА ПРЕДСТАВИТЕЛЯ КЛИЕНТА </w:t>
      </w:r>
    </w:p>
    <w:p w:rsidR="00831B77" w:rsidRPr="00CD5107" w:rsidRDefault="00831B77" w:rsidP="00831B77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>(ЮРИДИЧЕСКОЕ ЛИЦО)</w:t>
      </w:r>
    </w:p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831B77" w:rsidRPr="00CD5107" w:rsidTr="00F157D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831B77" w:rsidRPr="00CD5107" w:rsidTr="00F157D3">
        <w:trPr>
          <w:trHeight w:val="19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CD5107">
              <w:rPr>
                <w:bCs/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ПРЕДСТАВИТЕЛЕ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283"/>
        <w:gridCol w:w="3002"/>
        <w:gridCol w:w="301"/>
      </w:tblGrid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Сокращенное 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 xml:space="preserve">СВЕДЕНИЯ О ГОСУДАРСТВЕННОЙ РЕГИСТРАЦИИ ПРЕДСТАВИТЕЛЯ КЛИЕНТА – РЕЗИДЕНТА РФ, </w:t>
      </w:r>
    </w:p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 xml:space="preserve">ЗАРЕГИСТРИРОВАННОГО ИЛИ ВНЕСЕННОГО в ЕГРЮЛ </w:t>
      </w:r>
      <w:r w:rsidRPr="00CD5107">
        <w:rPr>
          <w:b/>
          <w:bCs/>
          <w:iCs/>
          <w:sz w:val="16"/>
          <w:szCs w:val="16"/>
          <w:u w:val="single"/>
        </w:rPr>
        <w:t>ПОСЛЕ</w:t>
      </w:r>
      <w:r w:rsidRPr="00CD5107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831B77" w:rsidRPr="00CD5107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ГОСУДАРСТВЕННОЙ РЕГИСТРАЦИИ ПРЕДСТАВИТЕЛЯ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284"/>
        <w:gridCol w:w="2693"/>
        <w:gridCol w:w="1460"/>
      </w:tblGrid>
      <w:tr w:rsidR="00831B77" w:rsidRPr="00CD5107" w:rsidTr="00F157D3">
        <w:trPr>
          <w:trHeight w:val="249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996D48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Del="00B60ED6" w:rsidRDefault="00831B77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2B078F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государственной </w:t>
            </w:r>
            <w:r w:rsidRPr="00CD5107">
              <w:rPr>
                <w:bCs/>
                <w:sz w:val="20"/>
                <w:szCs w:val="20"/>
              </w:rPr>
              <w:t>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831B77" w:rsidRPr="00CD5107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CD5107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66"/>
        <w:gridCol w:w="295"/>
      </w:tblGrid>
      <w:tr w:rsidR="00831B77" w:rsidRPr="00CD5107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lastRenderedPageBreak/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D5107">
        <w:rPr>
          <w:b/>
          <w:iCs/>
          <w:caps/>
          <w:sz w:val="16"/>
          <w:szCs w:val="16"/>
        </w:rPr>
        <w:t xml:space="preserve">АДРЕС </w:t>
      </w:r>
      <w:r w:rsidRPr="00CD5107">
        <w:rPr>
          <w:rFonts w:ascii="NTTimes/Cyrillic" w:hAnsi="NTTimes/Cyrillic"/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caps/>
          <w:sz w:val="16"/>
          <w:szCs w:val="16"/>
        </w:rPr>
        <w:t xml:space="preserve"> КЛИЕНТА</w:t>
      </w:r>
      <w:r w:rsidRPr="00CD5107">
        <w:rPr>
          <w:b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831B77" w:rsidRPr="00CD5107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31B77" w:rsidRPr="00CD5107" w:rsidRDefault="00831B77" w:rsidP="00831B77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ПОЧТОВЫЙ АДРЕС </w:t>
      </w:r>
      <w:r w:rsidRPr="00CD5107">
        <w:rPr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sz w:val="16"/>
          <w:szCs w:val="16"/>
        </w:rPr>
        <w:t xml:space="preserve"> КЛИЕНТА</w:t>
      </w:r>
      <w:r w:rsidRPr="00CD5107">
        <w:rPr>
          <w:rFonts w:ascii="NTTimes/Cyrillic" w:hAnsi="NTTimes/Cyrillic"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831B77" w:rsidRPr="00CD5107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31B77" w:rsidRPr="00CD5107" w:rsidRDefault="00831B77" w:rsidP="00831B77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CD5107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</w:t>
      </w:r>
      <w:r w:rsidRPr="00CD5107">
        <w:rPr>
          <w:b/>
          <w:bCs/>
          <w:iCs/>
          <w:sz w:val="16"/>
          <w:szCs w:val="16"/>
        </w:rPr>
        <w:t>ПРЕДСТАВИТЕЛЯ</w:t>
      </w:r>
      <w:r w:rsidRPr="00CD5107">
        <w:rPr>
          <w:b/>
          <w:iCs/>
          <w:caps/>
          <w:sz w:val="16"/>
          <w:szCs w:val="16"/>
        </w:rPr>
        <w:t xml:space="preserve"> КЛИЕНТА </w:t>
      </w:r>
      <w:r w:rsidRPr="00CD5107">
        <w:rPr>
          <w:rFonts w:ascii="NTTimes/Cyrillic" w:hAnsi="NTTimes/Cyrillic"/>
          <w:b/>
          <w:bCs/>
          <w:iCs/>
          <w:sz w:val="16"/>
          <w:szCs w:val="16"/>
        </w:rPr>
        <w:t xml:space="preserve">– </w:t>
      </w:r>
      <w:r w:rsidRPr="00CD5107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831B77" w:rsidRPr="00CD5107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831B77" w:rsidRPr="00CD5107" w:rsidRDefault="00831B77" w:rsidP="00831B77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D5107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76"/>
        <w:gridCol w:w="281"/>
      </w:tblGrid>
      <w:tr w:rsidR="00831B77" w:rsidRPr="00CD5107" w:rsidTr="00F157D3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КОНТАКТНАЯ ИНФОРМАЦИЯ</w:t>
      </w:r>
      <w:r w:rsidRPr="00CD5107">
        <w:rPr>
          <w:b/>
          <w:bCs/>
          <w:iCs/>
          <w:sz w:val="16"/>
          <w:szCs w:val="16"/>
        </w:rPr>
        <w:t xml:space="preserve"> ПРЕДСТАВИТЕЛЯ</w:t>
      </w:r>
      <w:r w:rsidRPr="00CD5107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831B77" w:rsidRPr="00CD5107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CD5107">
        <w:rPr>
          <w:b/>
          <w:sz w:val="16"/>
          <w:szCs w:val="16"/>
        </w:rPr>
        <w:t>БАНКОВСКИЕ РЕКВИЗИТЫ (если имеются)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831B77" w:rsidRPr="00CD5107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1312" w:type="dxa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  <w:r w:rsidRPr="00CD5107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CD5107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831B77" w:rsidRPr="00CD5107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831B77" w:rsidRPr="00CD5107" w:rsidRDefault="00831B77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bCs/>
          <w:caps/>
          <w:sz w:val="16"/>
          <w:szCs w:val="16"/>
        </w:rPr>
      </w:pPr>
      <w:r w:rsidRPr="00CD5107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831B77" w:rsidRPr="00CD5107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Единоличный исполнительный орган (указать Ф.И.О., должность, полное наименование юридического лица)/указать сведения об 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CD5107">
              <w:rPr>
                <w:bCs/>
                <w:sz w:val="20"/>
                <w:szCs w:val="20"/>
              </w:rPr>
              <w:t>Ф.И.О., должность</w:t>
            </w:r>
            <w:r w:rsidRPr="00CD5107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6"/>
        <w:gridCol w:w="1825"/>
        <w:gridCol w:w="4983"/>
        <w:gridCol w:w="684"/>
        <w:gridCol w:w="567"/>
        <w:gridCol w:w="283"/>
        <w:gridCol w:w="580"/>
        <w:gridCol w:w="300"/>
      </w:tblGrid>
      <w:tr w:rsidR="00831B77" w:rsidRPr="00CD5107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831B77" w:rsidRPr="00CD5107" w:rsidTr="00F157D3">
        <w:trPr>
          <w:trHeight w:val="127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ind w:left="34"/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 xml:space="preserve">да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31B77" w:rsidRPr="00CD5107" w:rsidTr="00F157D3">
        <w:trPr>
          <w:trHeight w:val="2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lastRenderedPageBreak/>
              <w:t>Наименование банка и государства, в котором открыт счет: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1)</w:t>
            </w:r>
          </w:p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2)</w:t>
            </w:r>
          </w:p>
          <w:p w:rsidR="00831B77" w:rsidRPr="00CD5107" w:rsidRDefault="00831B77" w:rsidP="00F157D3">
            <w:pPr>
              <w:rPr>
                <w:bCs/>
                <w:iCs/>
                <w:sz w:val="20"/>
                <w:szCs w:val="20"/>
              </w:rPr>
            </w:pPr>
            <w:r w:rsidRPr="00CD5107">
              <w:rPr>
                <w:bCs/>
                <w:iCs/>
                <w:sz w:val="20"/>
                <w:szCs w:val="20"/>
              </w:rPr>
              <w:t>3)</w:t>
            </w:r>
          </w:p>
        </w:tc>
      </w:tr>
    </w:tbl>
    <w:p w:rsidR="00831B77" w:rsidRPr="00CD5107" w:rsidRDefault="00831B77" w:rsidP="00831B77">
      <w:pPr>
        <w:jc w:val="both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831B77" w:rsidRPr="00CD5107" w:rsidRDefault="00831B77" w:rsidP="00831B77">
      <w:pPr>
        <w:ind w:left="-142" w:right="-1"/>
        <w:rPr>
          <w:sz w:val="20"/>
          <w:szCs w:val="20"/>
        </w:rPr>
      </w:pPr>
    </w:p>
    <w:p w:rsidR="00831B77" w:rsidRPr="00CD5107" w:rsidRDefault="00831B77" w:rsidP="00831B77">
      <w:pPr>
        <w:ind w:left="-142" w:right="-1"/>
        <w:jc w:val="right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CD5107">
        <w:rPr>
          <w:b/>
          <w:sz w:val="20"/>
          <w:szCs w:val="20"/>
        </w:rPr>
        <w:t xml:space="preserve"> анкеты: «____»_______________20___</w:t>
      </w:r>
    </w:p>
    <w:p w:rsidR="00831B77" w:rsidRPr="00CD5107" w:rsidRDefault="00831B77" w:rsidP="00831B77">
      <w:pPr>
        <w:ind w:left="-180"/>
        <w:rPr>
          <w:b/>
          <w:sz w:val="20"/>
          <w:szCs w:val="20"/>
        </w:rPr>
      </w:pPr>
    </w:p>
    <w:p w:rsidR="00831B77" w:rsidRPr="00CD5107" w:rsidRDefault="00831B77" w:rsidP="00831B77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:rsidR="00831B77" w:rsidRPr="00CD5107" w:rsidRDefault="00831B77" w:rsidP="00831B77">
      <w:pPr>
        <w:rPr>
          <w:sz w:val="20"/>
          <w:szCs w:val="20"/>
        </w:rPr>
      </w:pPr>
      <w:r w:rsidRPr="00CD5107">
        <w:rPr>
          <w:b/>
          <w:sz w:val="20"/>
          <w:szCs w:val="20"/>
        </w:rPr>
        <w:t xml:space="preserve">ПРЕДСТАВИТЕЛЯ КЛИЕНТА ___________________ / </w:t>
      </w:r>
      <w:r w:rsidRPr="00CD5107">
        <w:rPr>
          <w:sz w:val="20"/>
          <w:szCs w:val="20"/>
        </w:rPr>
        <w:t>_________________________________________</w:t>
      </w:r>
    </w:p>
    <w:p w:rsidR="00831B77" w:rsidRPr="00CD5107" w:rsidRDefault="00831B77" w:rsidP="00831B77">
      <w:pPr>
        <w:rPr>
          <w:b/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831B77" w:rsidRPr="00CD5107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>ПЕЧАТИ ПРЕДСТАВИТЕЛЯ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7" w:rsidRPr="00CD5107" w:rsidRDefault="00831B77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831B77" w:rsidRPr="00CD5107" w:rsidRDefault="00831B77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831B77" w:rsidRPr="00CD5107" w:rsidRDefault="00831B77" w:rsidP="00831B77">
      <w:pPr>
        <w:rPr>
          <w:b/>
          <w:sz w:val="20"/>
          <w:szCs w:val="20"/>
        </w:rPr>
      </w:pPr>
    </w:p>
    <w:p w:rsidR="00831B77" w:rsidRPr="00CD5107" w:rsidRDefault="00831B77" w:rsidP="00831B77">
      <w:pPr>
        <w:jc w:val="both"/>
        <w:rPr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31B77" w:rsidRPr="00067B7F" w:rsidTr="00F157D3">
        <w:trPr>
          <w:trHeight w:val="1486"/>
        </w:trPr>
        <w:tc>
          <w:tcPr>
            <w:tcW w:w="9648" w:type="dxa"/>
          </w:tcPr>
          <w:p w:rsidR="00831B77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831B77" w:rsidRPr="00067B7F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831B77" w:rsidRPr="00067B7F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831B77" w:rsidRPr="00067B7F" w:rsidRDefault="00831B77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31B77" w:rsidRDefault="00831B77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31B77" w:rsidRDefault="00831B77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31B77" w:rsidRPr="00067B7F" w:rsidRDefault="00831B77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31B77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>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831B77" w:rsidRDefault="00831B77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831B77" w:rsidRPr="00067B7F" w:rsidRDefault="00831B77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831B77" w:rsidRDefault="00831B77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831B77" w:rsidRDefault="00831B77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831B77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831B77" w:rsidRPr="00067B7F" w:rsidRDefault="00831B77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«____»_______________20___</w:t>
            </w:r>
          </w:p>
        </w:tc>
      </w:tr>
    </w:tbl>
    <w:p w:rsidR="00831B77" w:rsidRPr="00CD5107" w:rsidRDefault="00831B77" w:rsidP="00831B77">
      <w:pPr>
        <w:rPr>
          <w:sz w:val="20"/>
          <w:szCs w:val="20"/>
        </w:rPr>
      </w:pPr>
    </w:p>
    <w:p w:rsidR="00831B77" w:rsidRDefault="00831B77" w:rsidP="00831B77">
      <w:pPr>
        <w:jc w:val="right"/>
        <w:rPr>
          <w:sz w:val="22"/>
          <w:szCs w:val="22"/>
        </w:rPr>
      </w:pPr>
    </w:p>
    <w:p w:rsidR="00831B77" w:rsidRDefault="00831B77" w:rsidP="00831B77">
      <w:pPr>
        <w:jc w:val="right"/>
        <w:rPr>
          <w:sz w:val="22"/>
          <w:szCs w:val="22"/>
        </w:rPr>
      </w:pPr>
    </w:p>
    <w:p w:rsidR="00E71352" w:rsidRDefault="00E71352">
      <w:bookmarkStart w:id="0" w:name="_GoBack"/>
      <w:bookmarkEnd w:id="0"/>
    </w:p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2D"/>
    <w:rsid w:val="0052072D"/>
    <w:rsid w:val="00831B77"/>
    <w:rsid w:val="00B81E2D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FD1A-BF05-457F-A2CD-AB77CCB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3</cp:revision>
  <dcterms:created xsi:type="dcterms:W3CDTF">2017-04-10T13:58:00Z</dcterms:created>
  <dcterms:modified xsi:type="dcterms:W3CDTF">2017-04-10T14:00:00Z</dcterms:modified>
</cp:coreProperties>
</file>